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769D6" w14:textId="77777777" w:rsidR="003D77ED" w:rsidRPr="00F96EE7" w:rsidRDefault="00A719E9" w:rsidP="00AB3ECE">
      <w:pPr>
        <w:widowControl w:val="0"/>
        <w:ind w:firstLine="10773"/>
        <w:jc w:val="center"/>
        <w:rPr>
          <w:bCs/>
          <w:sz w:val="24"/>
          <w:szCs w:val="24"/>
          <w:lang w:val="en-US"/>
        </w:rPr>
      </w:pPr>
      <w:r w:rsidRPr="00AC0E82">
        <w:rPr>
          <w:b/>
          <w:bCs/>
          <w:sz w:val="24"/>
          <w:szCs w:val="24"/>
          <w:lang w:val="uz-Cyrl-UZ"/>
        </w:rPr>
        <w:t>“</w:t>
      </w:r>
      <w:r w:rsidRPr="00F96EE7">
        <w:rPr>
          <w:bCs/>
          <w:sz w:val="24"/>
          <w:szCs w:val="24"/>
          <w:lang w:val="en-US"/>
        </w:rPr>
        <w:t xml:space="preserve">O‘zaviatsiya” agentligining </w:t>
      </w:r>
    </w:p>
    <w:p w14:paraId="71540D5B" w14:textId="77777777" w:rsidR="003D77ED" w:rsidRPr="00F96EE7" w:rsidRDefault="00A719E9" w:rsidP="00AB3ECE">
      <w:pPr>
        <w:widowControl w:val="0"/>
        <w:ind w:firstLine="10773"/>
        <w:jc w:val="center"/>
        <w:rPr>
          <w:bCs/>
          <w:sz w:val="24"/>
          <w:szCs w:val="24"/>
          <w:lang w:val="en-US"/>
        </w:rPr>
      </w:pPr>
      <w:r w:rsidRPr="00F96EE7">
        <w:rPr>
          <w:bCs/>
          <w:sz w:val="24"/>
          <w:szCs w:val="24"/>
          <w:lang w:val="en-US"/>
        </w:rPr>
        <w:t>202</w:t>
      </w:r>
      <w:r>
        <w:rPr>
          <w:bCs/>
          <w:sz w:val="24"/>
          <w:szCs w:val="24"/>
          <w:lang w:val="en-US"/>
        </w:rPr>
        <w:t>6</w:t>
      </w:r>
      <w:r w:rsidRPr="00F96EE7">
        <w:rPr>
          <w:bCs/>
          <w:sz w:val="24"/>
          <w:szCs w:val="24"/>
          <w:lang w:val="en-US"/>
        </w:rPr>
        <w:t xml:space="preserve">-yil </w:t>
      </w:r>
      <w:r>
        <w:rPr>
          <w:bCs/>
          <w:sz w:val="24"/>
          <w:szCs w:val="24"/>
          <w:lang w:val="en-US"/>
        </w:rPr>
        <w:t xml:space="preserve">    yanvar</w:t>
      </w:r>
      <w:r w:rsidRPr="00F96EE7">
        <w:rPr>
          <w:bCs/>
          <w:sz w:val="24"/>
          <w:szCs w:val="24"/>
          <w:lang w:val="en-US"/>
        </w:rPr>
        <w:t xml:space="preserve">dagi </w:t>
      </w:r>
      <w:r>
        <w:rPr>
          <w:bCs/>
          <w:sz w:val="24"/>
          <w:szCs w:val="24"/>
          <w:lang w:val="en-US"/>
        </w:rPr>
        <w:t xml:space="preserve">   </w:t>
      </w:r>
      <w:r w:rsidRPr="00F96EE7">
        <w:rPr>
          <w:bCs/>
          <w:sz w:val="24"/>
          <w:szCs w:val="24"/>
          <w:lang w:val="en-US"/>
        </w:rPr>
        <w:t>-sonli buyrug‘iga</w:t>
      </w:r>
    </w:p>
    <w:p w14:paraId="40915B5D" w14:textId="77777777" w:rsidR="003D77ED" w:rsidRPr="00AB3ECE" w:rsidRDefault="00A719E9" w:rsidP="00AB3ECE">
      <w:pPr>
        <w:widowControl w:val="0"/>
        <w:ind w:firstLine="10773"/>
        <w:jc w:val="center"/>
        <w:rPr>
          <w:rFonts w:cs="Calibri"/>
          <w:b/>
          <w:lang w:val="uz-Cyrl-UZ"/>
        </w:rPr>
      </w:pPr>
      <w:r>
        <w:rPr>
          <w:bCs/>
          <w:sz w:val="24"/>
          <w:szCs w:val="24"/>
          <w:lang w:val="en-US"/>
        </w:rPr>
        <w:t>I</w:t>
      </w:r>
      <w:r w:rsidRPr="00F96EE7">
        <w:rPr>
          <w:bCs/>
          <w:sz w:val="24"/>
          <w:szCs w:val="24"/>
          <w:lang w:val="en-US"/>
        </w:rPr>
        <w:t>LOVA</w:t>
      </w:r>
    </w:p>
    <w:p w14:paraId="236AC9A4" w14:textId="77777777" w:rsidR="003D77ED" w:rsidRPr="00AC0E82" w:rsidRDefault="00D40381" w:rsidP="00AB3ECE">
      <w:pPr>
        <w:pStyle w:val="ab"/>
        <w:spacing w:before="120"/>
        <w:ind w:left="1843" w:firstLine="10348"/>
        <w:rPr>
          <w:b w:val="0"/>
          <w:bCs w:val="0"/>
          <w:sz w:val="24"/>
          <w:szCs w:val="24"/>
          <w:lang w:val="uz-Cyrl-UZ"/>
        </w:rPr>
      </w:pPr>
    </w:p>
    <w:p w14:paraId="52C65DA9" w14:textId="77777777" w:rsidR="003D77ED" w:rsidRPr="00AC0E82" w:rsidRDefault="00A719E9" w:rsidP="00EA0BDF">
      <w:pPr>
        <w:pStyle w:val="ab"/>
        <w:spacing w:before="120" w:after="120"/>
        <w:rPr>
          <w:rFonts w:ascii="Times New Roman" w:hAnsi="Times New Roman"/>
          <w:sz w:val="28"/>
          <w:szCs w:val="28"/>
          <w:lang w:val="uz-Cyrl-UZ"/>
        </w:rPr>
      </w:pPr>
      <w:r w:rsidRPr="00833205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C0E82">
        <w:rPr>
          <w:rFonts w:ascii="Times New Roman" w:hAnsi="Times New Roman"/>
          <w:sz w:val="28"/>
          <w:szCs w:val="28"/>
          <w:lang w:val="uz-Cyrl-UZ"/>
        </w:rPr>
        <w:t>“O‘zaviatsiya” agentligining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AC0E82">
        <w:rPr>
          <w:rFonts w:ascii="Times New Roman" w:hAnsi="Times New Roman"/>
          <w:sz w:val="28"/>
          <w:szCs w:val="28"/>
          <w:lang w:val="uz-Cyrl-UZ"/>
        </w:rPr>
        <w:t xml:space="preserve">2026-yilga mo‘ljallangan asosiy tashkiliy tadbirlar </w:t>
      </w:r>
      <w:r w:rsidRPr="00AC0E82">
        <w:rPr>
          <w:rFonts w:ascii="Times New Roman" w:hAnsi="Times New Roman"/>
          <w:sz w:val="28"/>
          <w:szCs w:val="28"/>
          <w:lang w:val="uz-Cyrl-UZ"/>
        </w:rPr>
        <w:br/>
        <w:t xml:space="preserve">REJASI </w:t>
      </w:r>
    </w:p>
    <w:p w14:paraId="1F04085E" w14:textId="77777777" w:rsidR="003D77ED" w:rsidRPr="00AC0E82" w:rsidRDefault="00D40381" w:rsidP="00E86934">
      <w:pPr>
        <w:rPr>
          <w:b/>
          <w:bCs/>
          <w:lang w:val="uz-Cyrl-UZ"/>
        </w:rPr>
      </w:pPr>
    </w:p>
    <w:p w14:paraId="78C1CE2B" w14:textId="77777777" w:rsidR="003D77ED" w:rsidRPr="0099311A" w:rsidRDefault="00A719E9" w:rsidP="00E86934">
      <w:pPr>
        <w:jc w:val="center"/>
        <w:rPr>
          <w:b/>
          <w:sz w:val="28"/>
          <w:szCs w:val="28"/>
          <w:lang w:val="uz-Cyrl-UZ"/>
        </w:rPr>
      </w:pPr>
      <w:r w:rsidRPr="0099311A">
        <w:rPr>
          <w:b/>
          <w:sz w:val="28"/>
          <w:szCs w:val="28"/>
          <w:lang w:val="uz-Cyrl-UZ"/>
        </w:rPr>
        <w:t>I. </w:t>
      </w:r>
      <w:r>
        <w:rPr>
          <w:b/>
          <w:sz w:val="28"/>
          <w:szCs w:val="28"/>
          <w:lang w:val="uz-Cyrl-UZ"/>
        </w:rPr>
        <w:t>U</w:t>
      </w:r>
      <w:r w:rsidRPr="0099311A">
        <w:rPr>
          <w:b/>
          <w:sz w:val="28"/>
          <w:szCs w:val="28"/>
          <w:lang w:val="uz-Cyrl-UZ"/>
        </w:rPr>
        <w:t xml:space="preserve">mumiy faoliyat </w:t>
      </w:r>
    </w:p>
    <w:p w14:paraId="3E0F4786" w14:textId="77777777" w:rsidR="003D77ED" w:rsidRPr="00AC0E82" w:rsidRDefault="00D40381" w:rsidP="00E86934">
      <w:pPr>
        <w:jc w:val="center"/>
        <w:rPr>
          <w:b/>
          <w:sz w:val="28"/>
          <w:szCs w:val="28"/>
          <w:lang w:val="uz-Cyrl-UZ"/>
        </w:rPr>
      </w:pPr>
    </w:p>
    <w:p w14:paraId="6B37BBEA" w14:textId="77777777" w:rsidR="003D77ED" w:rsidRPr="00AC0E82" w:rsidRDefault="00A719E9" w:rsidP="005236A5">
      <w:pPr>
        <w:spacing w:before="120" w:after="120"/>
        <w:jc w:val="center"/>
        <w:rPr>
          <w:b/>
          <w:sz w:val="28"/>
          <w:szCs w:val="28"/>
          <w:lang w:val="uz-Cyrl-UZ"/>
        </w:rPr>
      </w:pPr>
      <w:r w:rsidRPr="00AC0E82">
        <w:rPr>
          <w:b/>
          <w:sz w:val="28"/>
          <w:szCs w:val="28"/>
          <w:lang w:val="uz-Cyrl-UZ"/>
        </w:rPr>
        <w:t>1. Parvozlar xavfsizligi bo‘yicha ma’lumotlar, hisobotlar, tahlillar va boshqa tadbirlar</w:t>
      </w:r>
    </w:p>
    <w:p w14:paraId="5430F0D9" w14:textId="77777777" w:rsidR="003D77ED" w:rsidRPr="00AC0E82" w:rsidRDefault="00D40381" w:rsidP="00D17E63">
      <w:pPr>
        <w:jc w:val="center"/>
        <w:rPr>
          <w:sz w:val="24"/>
          <w:szCs w:val="24"/>
          <w:lang w:val="uz-Cyrl-U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4056"/>
        <w:gridCol w:w="671"/>
        <w:gridCol w:w="671"/>
        <w:gridCol w:w="675"/>
        <w:gridCol w:w="675"/>
        <w:gridCol w:w="675"/>
        <w:gridCol w:w="578"/>
        <w:gridCol w:w="675"/>
        <w:gridCol w:w="675"/>
        <w:gridCol w:w="675"/>
        <w:gridCol w:w="675"/>
        <w:gridCol w:w="675"/>
        <w:gridCol w:w="714"/>
        <w:gridCol w:w="2378"/>
      </w:tblGrid>
      <w:tr w:rsidR="003D77ED" w:rsidRPr="00AC0E82" w14:paraId="062A5DB2" w14:textId="77777777" w:rsidTr="00D40381">
        <w:trPr>
          <w:tblHeader/>
        </w:trPr>
        <w:tc>
          <w:tcPr>
            <w:tcW w:w="218" w:type="pct"/>
            <w:vMerge w:val="restart"/>
            <w:shd w:val="clear" w:color="auto" w:fill="D9E2F3"/>
          </w:tcPr>
          <w:p w14:paraId="7494A3F3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bookmarkStart w:id="0" w:name="_Hlk59032315"/>
            <w:r w:rsidRPr="00AC0E82">
              <w:rPr>
                <w:b/>
                <w:sz w:val="24"/>
                <w:szCs w:val="24"/>
                <w:lang w:val="uz-Cyrl-UZ"/>
              </w:rPr>
              <w:t>T/R</w:t>
            </w:r>
          </w:p>
        </w:tc>
        <w:tc>
          <w:tcPr>
            <w:tcW w:w="1341" w:type="pct"/>
            <w:vMerge w:val="restart"/>
            <w:shd w:val="clear" w:color="auto" w:fill="D9E2F3"/>
          </w:tcPr>
          <w:p w14:paraId="0562896E" w14:textId="77777777" w:rsidR="003D77ED" w:rsidRPr="00AC0E82" w:rsidRDefault="00D40381" w:rsidP="00C4565B">
            <w:pPr>
              <w:jc w:val="center"/>
              <w:rPr>
                <w:b/>
                <w:sz w:val="24"/>
                <w:szCs w:val="24"/>
              </w:rPr>
            </w:pPr>
          </w:p>
          <w:p w14:paraId="303F0705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Tadbirlar</w:t>
            </w:r>
            <w:r w:rsidRPr="00AC0E82">
              <w:rPr>
                <w:b/>
                <w:sz w:val="24"/>
                <w:szCs w:val="24"/>
              </w:rPr>
              <w:t xml:space="preserve"> </w:t>
            </w:r>
          </w:p>
          <w:p w14:paraId="7CFD1E48" w14:textId="77777777" w:rsidR="003D77ED" w:rsidRPr="00AC0E82" w:rsidRDefault="00D40381" w:rsidP="00BA6220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2655" w:type="pct"/>
            <w:gridSpan w:val="12"/>
            <w:shd w:val="clear" w:color="auto" w:fill="D9E2F3"/>
          </w:tcPr>
          <w:p w14:paraId="157FBDB3" w14:textId="77777777" w:rsidR="003D77ED" w:rsidRPr="00AC0E82" w:rsidRDefault="00A719E9" w:rsidP="00111A73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Ijro muddatlari</w:t>
            </w:r>
          </w:p>
          <w:p w14:paraId="609D3426" w14:textId="77777777" w:rsidR="003D77ED" w:rsidRPr="00AC0E82" w:rsidRDefault="00D40381" w:rsidP="00BA6220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86" w:type="pct"/>
            <w:vMerge w:val="restart"/>
            <w:shd w:val="clear" w:color="auto" w:fill="D9E2F3"/>
            <w:vAlign w:val="center"/>
          </w:tcPr>
          <w:p w14:paraId="09E67185" w14:textId="77777777" w:rsidR="003D77ED" w:rsidRPr="00AC0E82" w:rsidRDefault="00A719E9" w:rsidP="0064196A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Mas’ullar</w:t>
            </w:r>
            <w:r w:rsidRPr="00AC0E82">
              <w:rPr>
                <w:b/>
                <w:sz w:val="24"/>
                <w:szCs w:val="24"/>
              </w:rPr>
              <w:t xml:space="preserve"> </w:t>
            </w:r>
          </w:p>
          <w:p w14:paraId="689DBB61" w14:textId="77777777" w:rsidR="003D77ED" w:rsidRPr="00AC0E82" w:rsidRDefault="00D40381" w:rsidP="006419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77ED" w:rsidRPr="00AC0E82" w14:paraId="4EC8D4F6" w14:textId="77777777" w:rsidTr="00D40381">
        <w:trPr>
          <w:tblHeader/>
        </w:trPr>
        <w:tc>
          <w:tcPr>
            <w:tcW w:w="218" w:type="pct"/>
            <w:vMerge/>
            <w:shd w:val="clear" w:color="auto" w:fill="D9E2F3"/>
          </w:tcPr>
          <w:p w14:paraId="225926E5" w14:textId="77777777" w:rsidR="003D77ED" w:rsidRPr="00AC0E82" w:rsidRDefault="00D40381" w:rsidP="00C456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1" w:type="pct"/>
            <w:vMerge/>
            <w:shd w:val="clear" w:color="auto" w:fill="D9E2F3"/>
          </w:tcPr>
          <w:p w14:paraId="5135DFA1" w14:textId="77777777" w:rsidR="003D77ED" w:rsidRPr="00AC0E82" w:rsidRDefault="00D40381" w:rsidP="00C456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D9E2F3"/>
          </w:tcPr>
          <w:p w14:paraId="1AD1056C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22" w:type="pct"/>
            <w:shd w:val="clear" w:color="auto" w:fill="D9E2F3"/>
          </w:tcPr>
          <w:p w14:paraId="5FC9C338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23" w:type="pct"/>
            <w:shd w:val="clear" w:color="auto" w:fill="D9E2F3"/>
          </w:tcPr>
          <w:p w14:paraId="5A532404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23" w:type="pct"/>
            <w:shd w:val="clear" w:color="auto" w:fill="D9E2F3"/>
          </w:tcPr>
          <w:p w14:paraId="4299A424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23" w:type="pct"/>
            <w:shd w:val="clear" w:color="auto" w:fill="D9E2F3"/>
          </w:tcPr>
          <w:p w14:paraId="1B3AC821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91" w:type="pct"/>
            <w:shd w:val="clear" w:color="auto" w:fill="D9E2F3"/>
          </w:tcPr>
          <w:p w14:paraId="391C65AB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223" w:type="pct"/>
            <w:shd w:val="clear" w:color="auto" w:fill="D9E2F3"/>
          </w:tcPr>
          <w:p w14:paraId="11751622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223" w:type="pct"/>
            <w:shd w:val="clear" w:color="auto" w:fill="D9E2F3"/>
          </w:tcPr>
          <w:p w14:paraId="53DED4FE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223" w:type="pct"/>
            <w:shd w:val="clear" w:color="auto" w:fill="D9E2F3"/>
          </w:tcPr>
          <w:p w14:paraId="269DE86B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223" w:type="pct"/>
            <w:shd w:val="clear" w:color="auto" w:fill="D9E2F3"/>
          </w:tcPr>
          <w:p w14:paraId="12EA2A0A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shd w:val="clear" w:color="auto" w:fill="D9E2F3"/>
          </w:tcPr>
          <w:p w14:paraId="3C5B7AF4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235" w:type="pct"/>
            <w:shd w:val="clear" w:color="auto" w:fill="D9E2F3"/>
          </w:tcPr>
          <w:p w14:paraId="1C88BAC2" w14:textId="77777777" w:rsidR="003D77ED" w:rsidRPr="00AC0E82" w:rsidRDefault="00A719E9" w:rsidP="00C4565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786" w:type="pct"/>
            <w:vMerge/>
            <w:shd w:val="clear" w:color="auto" w:fill="D9E2F3"/>
          </w:tcPr>
          <w:p w14:paraId="44716F54" w14:textId="77777777" w:rsidR="003D77ED" w:rsidRPr="00AC0E82" w:rsidRDefault="00D40381" w:rsidP="00C4565B">
            <w:pPr>
              <w:jc w:val="center"/>
              <w:rPr>
                <w:sz w:val="24"/>
                <w:szCs w:val="24"/>
              </w:rPr>
            </w:pPr>
          </w:p>
        </w:tc>
      </w:tr>
      <w:tr w:rsidR="003D77ED" w:rsidRPr="00AC0E82" w14:paraId="6FF26D83" w14:textId="77777777" w:rsidTr="00D40381">
        <w:trPr>
          <w:trHeight w:val="924"/>
        </w:trPr>
        <w:tc>
          <w:tcPr>
            <w:tcW w:w="218" w:type="pct"/>
            <w:shd w:val="clear" w:color="auto" w:fill="auto"/>
            <w:vAlign w:val="center"/>
          </w:tcPr>
          <w:p w14:paraId="099ECD58" w14:textId="77777777" w:rsidR="003D77ED" w:rsidRPr="00AC0E82" w:rsidRDefault="00A719E9" w:rsidP="00301E38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1.</w:t>
            </w:r>
          </w:p>
        </w:tc>
        <w:tc>
          <w:tcPr>
            <w:tcW w:w="1341" w:type="pct"/>
            <w:shd w:val="clear" w:color="auto" w:fill="auto"/>
          </w:tcPr>
          <w:p w14:paraId="2C3852A1" w14:textId="77777777" w:rsidR="003D77ED" w:rsidRPr="00AC0E82" w:rsidRDefault="00A719E9" w:rsidP="00CA4B02">
            <w:pPr>
              <w:ind w:firstLine="212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O‘zbekiston Respublikasi fuqaro aviatsiyasida parvozlar xavfsizligi holatining oylik tahlili.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7C6C408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F5B1CB4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5690F44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7A7B7080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C97E5AB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1A52C50A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745DC41B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4C3937D8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4A203302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051AFE3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8D58156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61CFB355" w14:textId="77777777" w:rsidR="003D77ED" w:rsidRPr="00AC0E82" w:rsidRDefault="00A719E9" w:rsidP="00315D21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81F9DB7" w14:textId="77777777" w:rsidR="003D77ED" w:rsidRPr="00AC0E82" w:rsidRDefault="00A719E9" w:rsidP="00295059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Parvozlar xavfsizligi bo‘yicha komissiya</w:t>
            </w:r>
          </w:p>
        </w:tc>
      </w:tr>
      <w:bookmarkEnd w:id="0"/>
      <w:tr w:rsidR="003D77ED" w:rsidRPr="00AC0E82" w14:paraId="00ED1564" w14:textId="77777777" w:rsidTr="00D40381">
        <w:trPr>
          <w:trHeight w:val="1932"/>
        </w:trPr>
        <w:tc>
          <w:tcPr>
            <w:tcW w:w="218" w:type="pct"/>
            <w:shd w:val="clear" w:color="auto" w:fill="auto"/>
            <w:vAlign w:val="center"/>
          </w:tcPr>
          <w:p w14:paraId="42603A7E" w14:textId="77777777" w:rsidR="003D77ED" w:rsidRPr="00AC0E82" w:rsidRDefault="00A719E9" w:rsidP="00F90DB9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2.</w:t>
            </w:r>
          </w:p>
        </w:tc>
        <w:tc>
          <w:tcPr>
            <w:tcW w:w="1341" w:type="pct"/>
            <w:shd w:val="clear" w:color="auto" w:fill="auto"/>
            <w:vAlign w:val="center"/>
          </w:tcPr>
          <w:p w14:paraId="00B0D004" w14:textId="77777777" w:rsidR="003D77ED" w:rsidRPr="00AC0E82" w:rsidRDefault="00A719E9" w:rsidP="00F90DB9">
            <w:pPr>
              <w:ind w:firstLine="212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“O‘zaviatsiya” agentligining </w:t>
            </w:r>
            <w:r w:rsidRPr="00AC0E82">
              <w:rPr>
                <w:sz w:val="24"/>
                <w:szCs w:val="24"/>
                <w:lang w:val="uz-Cyrl-UZ"/>
              </w:rPr>
              <w:br/>
              <w:t xml:space="preserve">2025-yil, 2026-yilning birinchi choragi, birinchi yarim yilligi va 9 oy yakunlari bo‘yicha “davlat aktivlari” </w:t>
            </w:r>
            <w:r>
              <w:rPr>
                <w:sz w:val="24"/>
                <w:szCs w:val="24"/>
                <w:lang w:val="uz-Cyrl-UZ"/>
              </w:rPr>
              <w:t>hisobotini</w:t>
            </w:r>
            <w:r w:rsidRPr="00AC0E82">
              <w:rPr>
                <w:sz w:val="24"/>
                <w:szCs w:val="24"/>
                <w:lang w:val="uz-Cyrl-UZ"/>
              </w:rPr>
              <w:t xml:space="preserve"> bajarish va dasturga yuklash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A28CD92" w14:textId="77777777" w:rsidR="003D77ED" w:rsidRPr="00AC0E82" w:rsidRDefault="00A719E9" w:rsidP="00F90DB9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A6322A6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3834F9A8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635A7ED4" w14:textId="77777777" w:rsidR="003D77ED" w:rsidRPr="00AC0E82" w:rsidRDefault="00A719E9" w:rsidP="00F90DB9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1C0769D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6F933894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7DEE73E8" w14:textId="77777777" w:rsidR="003D77ED" w:rsidRPr="00AC0E82" w:rsidRDefault="00A719E9" w:rsidP="00F90DB9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FE18C15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4AC7E4C2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719FCC3A" w14:textId="77777777" w:rsidR="003D77ED" w:rsidRPr="00AC0E82" w:rsidRDefault="00A719E9" w:rsidP="00F90DB9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A6AC08A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C691E2A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37B6F54B" w14:textId="77777777" w:rsidR="003D77ED" w:rsidRPr="00AC0E82" w:rsidRDefault="00A719E9" w:rsidP="00F90DB9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Bosh buxgalter</w:t>
            </w:r>
          </w:p>
        </w:tc>
      </w:tr>
      <w:tr w:rsidR="003D77ED" w:rsidRPr="00AC0E82" w14:paraId="0F02AB94" w14:textId="77777777" w:rsidTr="00D40381">
        <w:trPr>
          <w:trHeight w:val="221"/>
        </w:trPr>
        <w:tc>
          <w:tcPr>
            <w:tcW w:w="218" w:type="pct"/>
            <w:shd w:val="clear" w:color="auto" w:fill="auto"/>
            <w:vAlign w:val="center"/>
          </w:tcPr>
          <w:p w14:paraId="225A5A52" w14:textId="77777777" w:rsidR="003D77ED" w:rsidRPr="00AC0E82" w:rsidRDefault="00A719E9" w:rsidP="00F90DB9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3.</w:t>
            </w:r>
          </w:p>
        </w:tc>
        <w:tc>
          <w:tcPr>
            <w:tcW w:w="1341" w:type="pct"/>
            <w:shd w:val="clear" w:color="auto" w:fill="auto"/>
            <w:vAlign w:val="center"/>
          </w:tcPr>
          <w:p w14:paraId="7F47D015" w14:textId="77777777" w:rsidR="003D77ED" w:rsidRPr="00AC0E82" w:rsidRDefault="00A719E9" w:rsidP="00CA4B02">
            <w:pPr>
              <w:ind w:firstLine="212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2025-yil uchun O‘zbekiston Respublikasi fuqaro aviatsiyasida tibbiy-uchish ekspert komissiyasi tomonidan aviatsiya xodimlarini tibbiy ko‘rikdan o‘tkazish natijalarining tahlili.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106A83C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  <w:p w14:paraId="7770C58F" w14:textId="77777777" w:rsidR="003D77ED" w:rsidRPr="00AC0E82" w:rsidRDefault="00A719E9" w:rsidP="00F90DB9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C57EEE5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14749472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576F974E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6F0C6685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49C5FEB1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4BC8A83D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6BEB0120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31972814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EE9600F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2A16DC4B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4A0DEF9A" w14:textId="77777777" w:rsidR="003D77ED" w:rsidRPr="00AC0E82" w:rsidRDefault="00D40381" w:rsidP="00F90D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13ADD64B" w14:textId="77777777" w:rsidR="003D77ED" w:rsidRPr="00AC0E82" w:rsidRDefault="00A719E9" w:rsidP="00F90DB9">
            <w:pPr>
              <w:jc w:val="center"/>
              <w:rPr>
                <w:sz w:val="24"/>
                <w:szCs w:val="24"/>
                <w:lang w:val="uz-Cyrl-UZ"/>
              </w:rPr>
            </w:pPr>
            <w:r w:rsidRPr="00D73147">
              <w:rPr>
                <w:sz w:val="24"/>
                <w:szCs w:val="24"/>
                <w:lang w:val="uz-Cyrl-UZ"/>
              </w:rPr>
              <w:t>Aviatsiya tibbiyoti bo‘limi</w:t>
            </w:r>
          </w:p>
        </w:tc>
      </w:tr>
      <w:tr w:rsidR="003D77ED" w:rsidRPr="00AC0E82" w14:paraId="0CFE0574" w14:textId="77777777" w:rsidTr="00D40381">
        <w:trPr>
          <w:trHeight w:val="1199"/>
        </w:trPr>
        <w:tc>
          <w:tcPr>
            <w:tcW w:w="218" w:type="pct"/>
            <w:shd w:val="clear" w:color="auto" w:fill="auto"/>
            <w:vAlign w:val="center"/>
          </w:tcPr>
          <w:p w14:paraId="747D064F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4.</w:t>
            </w:r>
          </w:p>
        </w:tc>
        <w:tc>
          <w:tcPr>
            <w:tcW w:w="1341" w:type="pct"/>
            <w:shd w:val="clear" w:color="auto" w:fill="auto"/>
          </w:tcPr>
          <w:p w14:paraId="7B67F1B7" w14:textId="77777777" w:rsidR="003D77ED" w:rsidRPr="00AC0E82" w:rsidRDefault="00A719E9" w:rsidP="003442F1">
            <w:pPr>
              <w:ind w:firstLine="212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O‘zbekiston Respublikasi fuqaro aviatsiyasida parvozlar xavfsizligi holati bo‘yicha har chorak yakunlari tahlili.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DB104C5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3442F1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B10ED2E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367E1F8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43549C11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3442F1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FF42220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73CDF951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3FE29482" w14:textId="77777777" w:rsidR="003D77ED" w:rsidRPr="003442F1" w:rsidRDefault="00D40381" w:rsidP="003442F1">
            <w:pPr>
              <w:jc w:val="center"/>
              <w:rPr>
                <w:sz w:val="24"/>
                <w:szCs w:val="24"/>
              </w:rPr>
            </w:pPr>
          </w:p>
          <w:p w14:paraId="72681145" w14:textId="77777777" w:rsidR="003D77ED" w:rsidRPr="003442F1" w:rsidRDefault="00A719E9" w:rsidP="003442F1">
            <w:pPr>
              <w:jc w:val="center"/>
              <w:rPr>
                <w:sz w:val="24"/>
                <w:szCs w:val="24"/>
              </w:rPr>
            </w:pPr>
            <w:r w:rsidRPr="003442F1">
              <w:rPr>
                <w:sz w:val="24"/>
                <w:szCs w:val="24"/>
              </w:rPr>
              <w:sym w:font="Symbol" w:char="F0B7"/>
            </w:r>
          </w:p>
          <w:p w14:paraId="1D6B804D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4025C3BE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3D32B97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573BF1FB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3442F1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1BF17E1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B03E995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3024C09D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Parvozlar xavfsizligi bo‘yicha komissiya</w:t>
            </w:r>
          </w:p>
        </w:tc>
      </w:tr>
      <w:tr w:rsidR="003D77ED" w:rsidRPr="00AC0E82" w14:paraId="20409F39" w14:textId="77777777" w:rsidTr="00D40381">
        <w:trPr>
          <w:trHeight w:val="1497"/>
        </w:trPr>
        <w:tc>
          <w:tcPr>
            <w:tcW w:w="218" w:type="pct"/>
            <w:shd w:val="clear" w:color="auto" w:fill="auto"/>
            <w:vAlign w:val="center"/>
          </w:tcPr>
          <w:p w14:paraId="0823F262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5.</w:t>
            </w:r>
          </w:p>
        </w:tc>
        <w:tc>
          <w:tcPr>
            <w:tcW w:w="1341" w:type="pct"/>
            <w:shd w:val="clear" w:color="auto" w:fill="auto"/>
          </w:tcPr>
          <w:p w14:paraId="661658C4" w14:textId="77777777" w:rsidR="003D77ED" w:rsidRPr="00AC0E82" w:rsidRDefault="00A719E9" w:rsidP="003442F1">
            <w:pPr>
              <w:ind w:firstLine="212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2025-yil va 2026-yilning birinchi yarim yilligi uchun O‘zbekiston Respublikasi fuqaro aviatsiyasida parvozlar xavfsizligi holatining umumiy tahlili.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25835C4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D135C86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AD13CA0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80F9C96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59F6E235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6F51028A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11DB4892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47BB3D3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38AE74A1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17BD0933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4A16B2A8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3D0BBA8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59BC1A0F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uz-Cyrl-UZ"/>
              </w:rPr>
              <w:t>Parvozlar xavfsizligi bo‘yicha komissiya</w:t>
            </w:r>
          </w:p>
        </w:tc>
      </w:tr>
      <w:tr w:rsidR="003D77ED" w:rsidRPr="00AC0E82" w14:paraId="390FD030" w14:textId="77777777" w:rsidTr="00D40381">
        <w:trPr>
          <w:trHeight w:val="1675"/>
        </w:trPr>
        <w:tc>
          <w:tcPr>
            <w:tcW w:w="218" w:type="pct"/>
            <w:shd w:val="clear" w:color="auto" w:fill="auto"/>
            <w:vAlign w:val="center"/>
          </w:tcPr>
          <w:p w14:paraId="6A290527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6.</w:t>
            </w:r>
          </w:p>
        </w:tc>
        <w:tc>
          <w:tcPr>
            <w:tcW w:w="1341" w:type="pct"/>
            <w:shd w:val="clear" w:color="auto" w:fill="auto"/>
            <w:vAlign w:val="center"/>
          </w:tcPr>
          <w:p w14:paraId="42B792E4" w14:textId="77777777" w:rsidR="003D77ED" w:rsidRPr="00AC0E82" w:rsidRDefault="00A719E9" w:rsidP="003442F1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“O‘zaviatsiya” agentligining </w:t>
            </w:r>
            <w:r w:rsidRPr="00AC0E82">
              <w:rPr>
                <w:sz w:val="24"/>
                <w:szCs w:val="24"/>
                <w:lang w:val="uz-Cyrl-UZ"/>
              </w:rPr>
              <w:br/>
              <w:t xml:space="preserve">2025-yil, 2026-yilning birinchi choragi, birinchi yarim yilligi va 9 oy yakunlari bo‘yicha moliyaviy faoliyatning dastlabki hisoboti. 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78B19FC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E709444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4FF4C5A0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7C4E6B8E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7811E05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5F699456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706C7E02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0D2AF99B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44B671EB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263D3092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47D0F9B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CCC7A7D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6B83C455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Bosh buxgalter</w:t>
            </w:r>
          </w:p>
        </w:tc>
      </w:tr>
      <w:tr w:rsidR="003D77ED" w:rsidRPr="00AC0E82" w14:paraId="16E2E367" w14:textId="77777777" w:rsidTr="00D40381">
        <w:trPr>
          <w:trHeight w:val="1118"/>
        </w:trPr>
        <w:tc>
          <w:tcPr>
            <w:tcW w:w="218" w:type="pct"/>
            <w:shd w:val="clear" w:color="auto" w:fill="auto"/>
            <w:vAlign w:val="center"/>
          </w:tcPr>
          <w:p w14:paraId="2EB29D14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7.</w:t>
            </w:r>
          </w:p>
        </w:tc>
        <w:tc>
          <w:tcPr>
            <w:tcW w:w="1341" w:type="pct"/>
            <w:shd w:val="clear" w:color="auto" w:fill="auto"/>
            <w:vAlign w:val="center"/>
          </w:tcPr>
          <w:p w14:paraId="1540C15D" w14:textId="77777777" w:rsidR="003D77ED" w:rsidRPr="00AC0E82" w:rsidRDefault="00A719E9" w:rsidP="003442F1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“O‘zaviatsiya” agentligining</w:t>
            </w:r>
            <w:r w:rsidRPr="00AC0E82">
              <w:rPr>
                <w:sz w:val="24"/>
                <w:szCs w:val="24"/>
                <w:lang w:val="uz-Cyrl-UZ"/>
              </w:rPr>
              <w:br/>
              <w:t xml:space="preserve">2025-yil uchun yillik statistika </w:t>
            </w:r>
            <w:r>
              <w:rPr>
                <w:sz w:val="24"/>
                <w:szCs w:val="24"/>
                <w:lang w:val="uz-Cyrl-UZ"/>
              </w:rPr>
              <w:t>hisobotini</w:t>
            </w:r>
            <w:r w:rsidRPr="00AC0E82">
              <w:rPr>
                <w:sz w:val="24"/>
                <w:szCs w:val="24"/>
                <w:lang w:val="uz-Cyrl-UZ"/>
              </w:rPr>
              <w:t xml:space="preserve"> bajarish va dasturga yuklash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046CFFE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7A640DA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7012D584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1D961F7E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2342E60A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587FC920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3953B302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5B071A28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3A8366D8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5E0D3F0A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3D3842EB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26BF482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728FEF79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Bosh buxgalter</w:t>
            </w:r>
          </w:p>
        </w:tc>
      </w:tr>
      <w:tr w:rsidR="003D77ED" w:rsidRPr="00AC0E82" w14:paraId="5E00A7BD" w14:textId="77777777" w:rsidTr="00D40381">
        <w:trPr>
          <w:trHeight w:val="1014"/>
        </w:trPr>
        <w:tc>
          <w:tcPr>
            <w:tcW w:w="218" w:type="pct"/>
            <w:shd w:val="clear" w:color="auto" w:fill="auto"/>
            <w:vAlign w:val="center"/>
          </w:tcPr>
          <w:p w14:paraId="193AB65F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8.</w:t>
            </w:r>
          </w:p>
        </w:tc>
        <w:tc>
          <w:tcPr>
            <w:tcW w:w="1341" w:type="pct"/>
            <w:shd w:val="clear" w:color="auto" w:fill="auto"/>
            <w:vAlign w:val="center"/>
          </w:tcPr>
          <w:p w14:paraId="7C7306B7" w14:textId="77777777" w:rsidR="003D77ED" w:rsidRPr="00AC0E82" w:rsidRDefault="00A719E9" w:rsidP="003442F1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“O‘zaviatsiya” agentligining</w:t>
            </w:r>
            <w:r w:rsidRPr="00AC0E82">
              <w:rPr>
                <w:sz w:val="24"/>
                <w:szCs w:val="24"/>
                <w:lang w:val="uz-Cyrl-UZ"/>
              </w:rPr>
              <w:br/>
              <w:t>2026-yil uchun yillik xarajatlar smetasini tasdiqlash.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3D5A120" w14:textId="77777777" w:rsidR="003D77ED" w:rsidRPr="00D40381" w:rsidRDefault="00D40381" w:rsidP="003442F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5933234" w14:textId="77777777" w:rsidR="003D77ED" w:rsidRPr="00D40381" w:rsidRDefault="00D40381" w:rsidP="003442F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4AF9A5BE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6585458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65A8AA81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12A1FE58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6BA72386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60AB64E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64009418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53E3AAF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3F5DF682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2C6B624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6C463F8B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Bosh buxgalter</w:t>
            </w:r>
          </w:p>
        </w:tc>
      </w:tr>
      <w:tr w:rsidR="003D77ED" w:rsidRPr="00D40381" w14:paraId="5FA0A188" w14:textId="77777777" w:rsidTr="00D40381">
        <w:trPr>
          <w:trHeight w:val="647"/>
        </w:trPr>
        <w:tc>
          <w:tcPr>
            <w:tcW w:w="218" w:type="pct"/>
            <w:shd w:val="clear" w:color="auto" w:fill="auto"/>
            <w:vAlign w:val="center"/>
          </w:tcPr>
          <w:p w14:paraId="5A2FDB65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9.</w:t>
            </w:r>
          </w:p>
        </w:tc>
        <w:tc>
          <w:tcPr>
            <w:tcW w:w="1341" w:type="pct"/>
            <w:shd w:val="clear" w:color="auto" w:fill="auto"/>
            <w:vAlign w:val="center"/>
          </w:tcPr>
          <w:p w14:paraId="79009472" w14:textId="77777777" w:rsidR="003D77ED" w:rsidRPr="00AC0E82" w:rsidRDefault="00A719E9" w:rsidP="003442F1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“O‘zaviatsiya” agentligida fuqaro aviatsiyasi xodimlarini tibbiy ko‘rikdan o‘tkazishga ixtisoslashgan Aviatsiya tibbiyoti bo‘limini tashkil qilish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64BC2B1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378BBB8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C65D43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19F47788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29A6BFB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092D5248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2ABA3C52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45A8D70D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794EEF93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6449E325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19BEF51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638A6FA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566AB9A2" w14:textId="77777777" w:rsidR="003D77ED" w:rsidRPr="00AC0E82" w:rsidRDefault="00A719E9" w:rsidP="003442F1">
            <w:pPr>
              <w:jc w:val="center"/>
              <w:rPr>
                <w:bCs/>
                <w:sz w:val="24"/>
                <w:szCs w:val="24"/>
                <w:lang w:val="uz-Cyrl-UZ"/>
              </w:rPr>
            </w:pPr>
            <w:r w:rsidRPr="00AC0E82">
              <w:rPr>
                <w:bCs/>
                <w:sz w:val="24"/>
                <w:szCs w:val="24"/>
                <w:lang w:val="uz-Cyrl-UZ"/>
              </w:rPr>
              <w:t>Direktor</w:t>
            </w:r>
          </w:p>
          <w:p w14:paraId="576067F9" w14:textId="77777777" w:rsidR="003D77ED" w:rsidRDefault="00A719E9" w:rsidP="003442F1">
            <w:pPr>
              <w:jc w:val="center"/>
              <w:rPr>
                <w:bCs/>
                <w:sz w:val="24"/>
                <w:szCs w:val="24"/>
                <w:lang w:val="uz-Cyrl-UZ"/>
              </w:rPr>
            </w:pPr>
            <w:r w:rsidRPr="00AC0E82">
              <w:rPr>
                <w:bCs/>
                <w:sz w:val="24"/>
                <w:szCs w:val="24"/>
                <w:lang w:val="uz-Cyrl-UZ"/>
              </w:rPr>
              <w:t>(o‘rinbosar)</w:t>
            </w:r>
          </w:p>
          <w:p w14:paraId="2881996B" w14:textId="77777777" w:rsidR="003D77ED" w:rsidRPr="00AC0E82" w:rsidRDefault="00D40381" w:rsidP="003442F1">
            <w:pPr>
              <w:jc w:val="center"/>
              <w:rPr>
                <w:bCs/>
                <w:sz w:val="24"/>
                <w:szCs w:val="24"/>
                <w:lang w:val="uz-Cyrl-UZ"/>
              </w:rPr>
            </w:pPr>
          </w:p>
          <w:p w14:paraId="0EE76F2C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D73147">
              <w:rPr>
                <w:bCs/>
                <w:sz w:val="24"/>
                <w:szCs w:val="24"/>
                <w:lang w:val="uz-Cyrl-UZ"/>
              </w:rPr>
              <w:t>Aviatsiya tibbiyoti bo‘limi</w:t>
            </w:r>
          </w:p>
        </w:tc>
      </w:tr>
      <w:tr w:rsidR="003D77ED" w:rsidRPr="00AC0E82" w14:paraId="3458B245" w14:textId="77777777" w:rsidTr="00D40381">
        <w:trPr>
          <w:trHeight w:val="2118"/>
        </w:trPr>
        <w:tc>
          <w:tcPr>
            <w:tcW w:w="218" w:type="pct"/>
            <w:shd w:val="clear" w:color="auto" w:fill="auto"/>
            <w:vAlign w:val="center"/>
          </w:tcPr>
          <w:p w14:paraId="3061C13D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10.</w:t>
            </w:r>
          </w:p>
        </w:tc>
        <w:tc>
          <w:tcPr>
            <w:tcW w:w="1341" w:type="pct"/>
            <w:shd w:val="clear" w:color="auto" w:fill="auto"/>
          </w:tcPr>
          <w:p w14:paraId="5A975C38" w14:textId="56BA022F" w:rsidR="003D77ED" w:rsidRPr="00AC0E82" w:rsidRDefault="00A719E9" w:rsidP="00D40381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“O‘zaviatsiya” agentligining faoliyatiga doir amalga oshirilgan ishlar va natijalar, shuningdek korrupsiyaning oldini olish </w:t>
            </w:r>
            <w:r w:rsidRPr="00AC0E82">
              <w:rPr>
                <w:sz w:val="24"/>
                <w:szCs w:val="24"/>
                <w:lang w:val="uz-Cyrl-UZ"/>
              </w:rPr>
              <w:br/>
              <w:t>va bartaraf etish yuzasidan Oliy Majlis palatalari yig‘ilishlarida  hisobot  berilishini  ta’minlash.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BB9A529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C02076A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14E3282E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698928CD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4DEF343D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6CB3D3FC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49D863DB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D7BA566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5B84EF8D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15E6E897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56759FB4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97C94BA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3B62A9B1" w14:textId="77777777" w:rsidR="003D77ED" w:rsidRPr="00AC0E82" w:rsidRDefault="00A719E9" w:rsidP="003442F1">
            <w:pPr>
              <w:jc w:val="center"/>
              <w:rPr>
                <w:bCs/>
                <w:sz w:val="24"/>
                <w:szCs w:val="24"/>
                <w:lang w:val="uz-Cyrl-UZ"/>
              </w:rPr>
            </w:pPr>
            <w:r w:rsidRPr="00AC0E82">
              <w:rPr>
                <w:bCs/>
                <w:sz w:val="24"/>
                <w:szCs w:val="24"/>
                <w:lang w:val="uz-Cyrl-UZ"/>
              </w:rPr>
              <w:t>Direktor</w:t>
            </w:r>
          </w:p>
          <w:p w14:paraId="5314CA89" w14:textId="77777777" w:rsidR="003D77ED" w:rsidRPr="00AC0E82" w:rsidRDefault="00A719E9" w:rsidP="003442F1">
            <w:pPr>
              <w:jc w:val="center"/>
              <w:rPr>
                <w:bCs/>
                <w:sz w:val="24"/>
                <w:szCs w:val="24"/>
                <w:lang w:val="uz-Cyrl-UZ"/>
              </w:rPr>
            </w:pPr>
            <w:r w:rsidRPr="00AC0E82">
              <w:rPr>
                <w:bCs/>
                <w:sz w:val="24"/>
                <w:szCs w:val="24"/>
                <w:lang w:val="uz-Cyrl-UZ"/>
              </w:rPr>
              <w:t>(o‘rinbosar)</w:t>
            </w:r>
          </w:p>
          <w:p w14:paraId="5FAABE70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</w:tr>
      <w:tr w:rsidR="003D77ED" w:rsidRPr="00AC0E82" w14:paraId="5BB52D36" w14:textId="77777777" w:rsidTr="00D40381">
        <w:trPr>
          <w:trHeight w:val="1695"/>
        </w:trPr>
        <w:tc>
          <w:tcPr>
            <w:tcW w:w="218" w:type="pct"/>
            <w:shd w:val="clear" w:color="auto" w:fill="auto"/>
            <w:vAlign w:val="center"/>
          </w:tcPr>
          <w:p w14:paraId="49BBC3E7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1</w:t>
            </w:r>
            <w:r>
              <w:rPr>
                <w:sz w:val="24"/>
                <w:szCs w:val="24"/>
                <w:lang w:val="uz-Cyrl-UZ"/>
              </w:rPr>
              <w:t>1</w:t>
            </w:r>
            <w:r w:rsidRPr="00AC0E82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1341" w:type="pct"/>
            <w:shd w:val="clear" w:color="auto" w:fill="auto"/>
          </w:tcPr>
          <w:p w14:paraId="43574FA8" w14:textId="77777777" w:rsidR="003D77ED" w:rsidRPr="00AC0E82" w:rsidRDefault="00A719E9" w:rsidP="003442F1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Yarim yillik va yil yakunlari bo‘yicha Biznes-ombudsmanga tadbirkorlik subyektlarida o‘tkazilgan tekshiruvlar hamda amalga oshirilgan profilaktika tadbirlari haqida analitik ma’lumot taqdim etish. 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797B89A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29193E1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5E317D4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7415C181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1AD797D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14:paraId="771A5B31" w14:textId="77777777" w:rsidR="003D77ED" w:rsidRPr="00AC0E82" w:rsidRDefault="00D40381" w:rsidP="003442F1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49295C24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2C0ACDD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44B487AE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5CC5FF8B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32E94F77" w14:textId="77777777" w:rsidR="003D77ED" w:rsidRPr="00AC0E82" w:rsidRDefault="00D40381" w:rsidP="00344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B9A4526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85B9022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bCs/>
                <w:sz w:val="24"/>
                <w:szCs w:val="24"/>
                <w:lang w:val="uz-Cyrl-UZ"/>
              </w:rPr>
              <w:t>PXNB boshlig‘i</w:t>
            </w:r>
          </w:p>
        </w:tc>
      </w:tr>
      <w:tr w:rsidR="003D77ED" w:rsidRPr="00AC0E82" w14:paraId="18133002" w14:textId="77777777" w:rsidTr="00D40381">
        <w:trPr>
          <w:trHeight w:val="974"/>
        </w:trPr>
        <w:tc>
          <w:tcPr>
            <w:tcW w:w="218" w:type="pct"/>
            <w:shd w:val="clear" w:color="auto" w:fill="auto"/>
            <w:vAlign w:val="center"/>
          </w:tcPr>
          <w:p w14:paraId="509447AF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1</w:t>
            </w:r>
            <w:r>
              <w:rPr>
                <w:sz w:val="24"/>
                <w:szCs w:val="24"/>
                <w:lang w:val="uz-Cyrl-UZ"/>
              </w:rPr>
              <w:t>2</w:t>
            </w:r>
            <w:r w:rsidRPr="00AC0E82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1341" w:type="pct"/>
            <w:shd w:val="clear" w:color="auto" w:fill="auto"/>
            <w:vAlign w:val="center"/>
          </w:tcPr>
          <w:p w14:paraId="638EE0F5" w14:textId="77777777" w:rsidR="003D77ED" w:rsidRPr="00AC0E82" w:rsidRDefault="00A719E9" w:rsidP="003442F1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“O‘zaviatsiya” agentligida ijro-intizomi holati yuzasidan monitoring.</w:t>
            </w:r>
          </w:p>
          <w:p w14:paraId="7B5915C7" w14:textId="77777777" w:rsidR="003D77ED" w:rsidRPr="00AC0E82" w:rsidRDefault="00D40381" w:rsidP="003442F1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3A58063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F3B0AA4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71403A7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5DD01DA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A9CB60D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900F0DB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4424DD1F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543C6C0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42CA172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F3A6941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EE4D075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0B1DFD49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88A98C3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t>Ishchi guru</w:t>
            </w:r>
            <w:r w:rsidRPr="00AC0E82">
              <w:rPr>
                <w:sz w:val="24"/>
                <w:szCs w:val="24"/>
                <w:lang w:val="uz-Cyrl-UZ"/>
              </w:rPr>
              <w:t>h</w:t>
            </w:r>
          </w:p>
        </w:tc>
      </w:tr>
      <w:tr w:rsidR="003D77ED" w:rsidRPr="00AC0E82" w14:paraId="6C1B3CF0" w14:textId="77777777" w:rsidTr="00D40381">
        <w:trPr>
          <w:trHeight w:val="996"/>
        </w:trPr>
        <w:tc>
          <w:tcPr>
            <w:tcW w:w="218" w:type="pct"/>
            <w:shd w:val="clear" w:color="auto" w:fill="auto"/>
            <w:vAlign w:val="center"/>
          </w:tcPr>
          <w:p w14:paraId="332574ED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1</w:t>
            </w:r>
            <w:r>
              <w:rPr>
                <w:sz w:val="24"/>
                <w:szCs w:val="24"/>
                <w:lang w:val="uz-Cyrl-UZ"/>
              </w:rPr>
              <w:t>3</w:t>
            </w:r>
            <w:r w:rsidRPr="00AC0E82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1341" w:type="pct"/>
            <w:shd w:val="clear" w:color="auto" w:fill="auto"/>
          </w:tcPr>
          <w:p w14:paraId="3F03646A" w14:textId="77777777" w:rsidR="003D77ED" w:rsidRPr="00AC0E82" w:rsidRDefault="00A719E9" w:rsidP="003442F1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Fuqarolarning “O‘zaviatsiya” agentligiga qilgan murojaatlarini ko‘rib chiqish natijalarining tahlili.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03018D1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034C964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41ED567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7DED8AA2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CEC6E3A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354D66D6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756EE952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AF9D6DD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DB4C1AA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A766762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B68DF29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31460974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66E56DCC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Bosh </w:t>
            </w:r>
            <w:r w:rsidRPr="00AC0E82">
              <w:rPr>
                <w:sz w:val="24"/>
                <w:szCs w:val="24"/>
              </w:rPr>
              <w:t>yuriskonsult</w:t>
            </w:r>
          </w:p>
          <w:p w14:paraId="0AB20FF7" w14:textId="77777777" w:rsidR="003D77ED" w:rsidRPr="00AC0E82" w:rsidRDefault="00D40381" w:rsidP="003442F1">
            <w:pPr>
              <w:rPr>
                <w:sz w:val="24"/>
                <w:szCs w:val="24"/>
              </w:rPr>
            </w:pPr>
          </w:p>
        </w:tc>
      </w:tr>
      <w:tr w:rsidR="003D77ED" w:rsidRPr="00AC0E82" w14:paraId="5466615E" w14:textId="77777777" w:rsidTr="00D40381">
        <w:trPr>
          <w:trHeight w:val="50"/>
        </w:trPr>
        <w:tc>
          <w:tcPr>
            <w:tcW w:w="218" w:type="pct"/>
            <w:shd w:val="clear" w:color="auto" w:fill="auto"/>
            <w:vAlign w:val="center"/>
          </w:tcPr>
          <w:p w14:paraId="6BFDA498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1</w:t>
            </w:r>
            <w:r>
              <w:rPr>
                <w:sz w:val="24"/>
                <w:szCs w:val="24"/>
                <w:lang w:val="uz-Cyrl-UZ"/>
              </w:rPr>
              <w:t>4</w:t>
            </w:r>
            <w:r w:rsidRPr="00AC0E82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1341" w:type="pct"/>
            <w:shd w:val="clear" w:color="auto" w:fill="auto"/>
          </w:tcPr>
          <w:p w14:paraId="7CA03A26" w14:textId="77777777" w:rsidR="003D77ED" w:rsidRPr="00AC0E82" w:rsidRDefault="00A719E9" w:rsidP="003442F1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IKAO auditi natijalariga ko‘ra aniqlangan kamchiliklarni bartaraf qilish bo‘yicha “Yo‘l xarita”sida ko‘rsatilgan vazifalarni o‘z vaqtida va sifatli bajarilishini nazorat qilish 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9E3C967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2B2492A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CAD9472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A249822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08ED051B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07E98B7E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5991A78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7D99422F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7B8D080C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C7AA1AD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7996AA6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139D4570" w14:textId="77777777" w:rsidR="003D77ED" w:rsidRPr="00AC0E82" w:rsidRDefault="00A719E9" w:rsidP="003442F1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37D9914" w14:textId="77777777" w:rsidR="003D77ED" w:rsidRPr="00AC0E82" w:rsidRDefault="00A719E9" w:rsidP="003442F1">
            <w:pPr>
              <w:jc w:val="center"/>
              <w:rPr>
                <w:bCs/>
                <w:sz w:val="24"/>
                <w:szCs w:val="24"/>
              </w:rPr>
            </w:pPr>
            <w:r w:rsidRPr="00AC0E82">
              <w:rPr>
                <w:bCs/>
                <w:sz w:val="24"/>
                <w:szCs w:val="24"/>
                <w:lang w:val="uz-Cyrl-UZ"/>
              </w:rPr>
              <w:t>Nazorat va tahlil komissiyasi</w:t>
            </w:r>
          </w:p>
        </w:tc>
      </w:tr>
      <w:tr w:rsidR="003D77ED" w:rsidRPr="00AC0E82" w14:paraId="014B53D5" w14:textId="77777777" w:rsidTr="00D40381">
        <w:trPr>
          <w:trHeight w:val="1001"/>
        </w:trPr>
        <w:tc>
          <w:tcPr>
            <w:tcW w:w="218" w:type="pct"/>
            <w:shd w:val="clear" w:color="auto" w:fill="auto"/>
            <w:vAlign w:val="center"/>
          </w:tcPr>
          <w:p w14:paraId="76B22976" w14:textId="77777777" w:rsidR="003D77ED" w:rsidRPr="00AC0E82" w:rsidRDefault="00A719E9" w:rsidP="003442F1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1</w:t>
            </w:r>
            <w:r>
              <w:rPr>
                <w:sz w:val="24"/>
                <w:szCs w:val="24"/>
                <w:lang w:val="uz-Cyrl-UZ"/>
              </w:rPr>
              <w:t>5</w:t>
            </w:r>
            <w:r w:rsidRPr="00AC0E82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1341" w:type="pct"/>
            <w:shd w:val="clear" w:color="auto" w:fill="auto"/>
          </w:tcPr>
          <w:p w14:paraId="2BED9DA9" w14:textId="77777777" w:rsidR="003D77ED" w:rsidRPr="00AC0E82" w:rsidRDefault="00A719E9" w:rsidP="003442F1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Fuqaro aviatsiyasi tashkilotlarida parvozlar xavfsizligi holatini joylarda o‘rganish va fuqarolarni qabul qilish.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5C637BB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054EAE2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44C3B3CC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2D56ED4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71098D0F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167574AF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30A1758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52E6688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002047E7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717309E2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54F204E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27974CA5" w14:textId="77777777" w:rsidR="003D77ED" w:rsidRPr="00AC0E82" w:rsidRDefault="00A719E9" w:rsidP="003442F1">
            <w:pPr>
              <w:jc w:val="center"/>
              <w:rPr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2641687" w14:textId="77777777" w:rsidR="003D77ED" w:rsidRPr="00AC0E82" w:rsidRDefault="00A719E9" w:rsidP="003442F1">
            <w:pPr>
              <w:jc w:val="center"/>
              <w:rPr>
                <w:bCs/>
                <w:sz w:val="24"/>
                <w:szCs w:val="24"/>
                <w:lang w:val="uz-Cyrl-UZ"/>
              </w:rPr>
            </w:pPr>
            <w:r w:rsidRPr="00AC0E82">
              <w:rPr>
                <w:bCs/>
                <w:sz w:val="24"/>
                <w:szCs w:val="24"/>
                <w:lang w:val="uz-Cyrl-UZ"/>
              </w:rPr>
              <w:t>Direktor</w:t>
            </w:r>
          </w:p>
          <w:p w14:paraId="04C128EA" w14:textId="77777777" w:rsidR="003D77ED" w:rsidRPr="00AC0E82" w:rsidRDefault="00A719E9" w:rsidP="003442F1">
            <w:pPr>
              <w:jc w:val="center"/>
              <w:rPr>
                <w:bCs/>
                <w:color w:val="FF0000"/>
                <w:sz w:val="24"/>
                <w:szCs w:val="24"/>
                <w:lang w:val="uz-Cyrl-UZ"/>
              </w:rPr>
            </w:pPr>
            <w:r w:rsidRPr="00AC0E82">
              <w:rPr>
                <w:bCs/>
                <w:sz w:val="24"/>
                <w:szCs w:val="24"/>
                <w:lang w:val="uz-Cyrl-UZ"/>
              </w:rPr>
              <w:t>(o‘rinbosar)</w:t>
            </w:r>
          </w:p>
        </w:tc>
      </w:tr>
    </w:tbl>
    <w:p w14:paraId="3834DBC6" w14:textId="77777777" w:rsidR="00D40381" w:rsidRDefault="00D40381" w:rsidP="00A05E42">
      <w:pPr>
        <w:spacing w:before="480" w:after="480"/>
        <w:jc w:val="center"/>
        <w:rPr>
          <w:b/>
          <w:sz w:val="28"/>
          <w:szCs w:val="28"/>
        </w:rPr>
      </w:pPr>
    </w:p>
    <w:p w14:paraId="41DBB60C" w14:textId="04CFEFF2" w:rsidR="003D77ED" w:rsidRPr="00AC0E82" w:rsidRDefault="00A719E9" w:rsidP="00A05E42">
      <w:pPr>
        <w:spacing w:before="480" w:after="480"/>
        <w:jc w:val="center"/>
        <w:rPr>
          <w:b/>
          <w:sz w:val="28"/>
          <w:szCs w:val="28"/>
        </w:rPr>
      </w:pPr>
      <w:r w:rsidRPr="00AC0E82">
        <w:rPr>
          <w:b/>
          <w:sz w:val="28"/>
          <w:szCs w:val="28"/>
        </w:rPr>
        <w:t>2. “</w:t>
      </w:r>
      <w:proofErr w:type="spellStart"/>
      <w:r w:rsidRPr="00AC0E82">
        <w:rPr>
          <w:b/>
          <w:sz w:val="28"/>
          <w:szCs w:val="28"/>
        </w:rPr>
        <w:t>O‘zaviatsiya</w:t>
      </w:r>
      <w:proofErr w:type="spellEnd"/>
      <w:r w:rsidRPr="00AC0E82">
        <w:rPr>
          <w:b/>
          <w:sz w:val="28"/>
          <w:szCs w:val="28"/>
        </w:rPr>
        <w:t>” agentligining majlislari</w:t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4104"/>
        <w:gridCol w:w="679"/>
        <w:gridCol w:w="679"/>
        <w:gridCol w:w="682"/>
        <w:gridCol w:w="683"/>
        <w:gridCol w:w="683"/>
        <w:gridCol w:w="586"/>
        <w:gridCol w:w="683"/>
        <w:gridCol w:w="683"/>
        <w:gridCol w:w="683"/>
        <w:gridCol w:w="683"/>
        <w:gridCol w:w="683"/>
        <w:gridCol w:w="719"/>
        <w:gridCol w:w="2138"/>
      </w:tblGrid>
      <w:tr w:rsidR="003D77ED" w:rsidRPr="00AC0E82" w14:paraId="53B2F11A" w14:textId="77777777" w:rsidTr="00A74D29">
        <w:trPr>
          <w:tblHeader/>
        </w:trPr>
        <w:tc>
          <w:tcPr>
            <w:tcW w:w="222" w:type="pct"/>
            <w:vMerge w:val="restart"/>
            <w:shd w:val="clear" w:color="auto" w:fill="D9E2F3"/>
          </w:tcPr>
          <w:p w14:paraId="24E3AF85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bookmarkStart w:id="1" w:name="_Hlk184814631"/>
            <w:r w:rsidRPr="00AC0E82">
              <w:rPr>
                <w:b/>
                <w:sz w:val="24"/>
                <w:szCs w:val="24"/>
                <w:lang w:val="uz-Cyrl-UZ"/>
              </w:rPr>
              <w:lastRenderedPageBreak/>
              <w:t>T/R</w:t>
            </w:r>
          </w:p>
        </w:tc>
        <w:tc>
          <w:tcPr>
            <w:tcW w:w="1365" w:type="pct"/>
            <w:vMerge w:val="restart"/>
            <w:shd w:val="clear" w:color="auto" w:fill="D9E2F3"/>
          </w:tcPr>
          <w:p w14:paraId="4DD1595B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  <w:p w14:paraId="735DE24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Tadbirlar</w:t>
            </w:r>
            <w:r w:rsidRPr="00AC0E82">
              <w:rPr>
                <w:b/>
                <w:sz w:val="24"/>
                <w:szCs w:val="24"/>
              </w:rPr>
              <w:t xml:space="preserve"> </w:t>
            </w:r>
          </w:p>
          <w:p w14:paraId="73BFB9E7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2702" w:type="pct"/>
            <w:gridSpan w:val="12"/>
            <w:shd w:val="clear" w:color="auto" w:fill="D9E2F3"/>
          </w:tcPr>
          <w:p w14:paraId="1D4BBE98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Ijro muddatlari</w:t>
            </w:r>
          </w:p>
          <w:p w14:paraId="7DDB8171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11" w:type="pct"/>
            <w:vMerge w:val="restart"/>
            <w:shd w:val="clear" w:color="auto" w:fill="D9E2F3"/>
            <w:vAlign w:val="center"/>
          </w:tcPr>
          <w:p w14:paraId="6901BD0A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Mas’ullar</w:t>
            </w:r>
            <w:r w:rsidRPr="00AC0E82">
              <w:rPr>
                <w:b/>
                <w:sz w:val="24"/>
                <w:szCs w:val="24"/>
              </w:rPr>
              <w:t xml:space="preserve"> </w:t>
            </w:r>
          </w:p>
          <w:p w14:paraId="02BE258B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77ED" w:rsidRPr="00AC0E82" w14:paraId="5FE19C61" w14:textId="77777777" w:rsidTr="00A74D29">
        <w:trPr>
          <w:tblHeader/>
        </w:trPr>
        <w:tc>
          <w:tcPr>
            <w:tcW w:w="222" w:type="pct"/>
            <w:vMerge/>
            <w:shd w:val="clear" w:color="auto" w:fill="D9E2F3"/>
          </w:tcPr>
          <w:p w14:paraId="12D867B7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pct"/>
            <w:vMerge/>
            <w:shd w:val="clear" w:color="auto" w:fill="D9E2F3"/>
          </w:tcPr>
          <w:p w14:paraId="130F85DD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" w:type="pct"/>
            <w:shd w:val="clear" w:color="auto" w:fill="D9E2F3"/>
          </w:tcPr>
          <w:p w14:paraId="558F3378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26" w:type="pct"/>
            <w:shd w:val="clear" w:color="auto" w:fill="D9E2F3"/>
          </w:tcPr>
          <w:p w14:paraId="71B667AB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27" w:type="pct"/>
            <w:shd w:val="clear" w:color="auto" w:fill="D9E2F3"/>
          </w:tcPr>
          <w:p w14:paraId="7DB40C98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27" w:type="pct"/>
            <w:shd w:val="clear" w:color="auto" w:fill="D9E2F3"/>
          </w:tcPr>
          <w:p w14:paraId="7F541E9F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27" w:type="pct"/>
            <w:shd w:val="clear" w:color="auto" w:fill="D9E2F3"/>
          </w:tcPr>
          <w:p w14:paraId="5927C042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95" w:type="pct"/>
            <w:shd w:val="clear" w:color="auto" w:fill="D9E2F3"/>
          </w:tcPr>
          <w:p w14:paraId="65077F9D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227" w:type="pct"/>
            <w:shd w:val="clear" w:color="auto" w:fill="D9E2F3"/>
          </w:tcPr>
          <w:p w14:paraId="6BB7897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227" w:type="pct"/>
            <w:shd w:val="clear" w:color="auto" w:fill="D9E2F3"/>
          </w:tcPr>
          <w:p w14:paraId="7B229058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227" w:type="pct"/>
            <w:shd w:val="clear" w:color="auto" w:fill="D9E2F3"/>
          </w:tcPr>
          <w:p w14:paraId="78087D9F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227" w:type="pct"/>
            <w:shd w:val="clear" w:color="auto" w:fill="D9E2F3"/>
          </w:tcPr>
          <w:p w14:paraId="78C82E20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27" w:type="pct"/>
            <w:shd w:val="clear" w:color="auto" w:fill="D9E2F3"/>
          </w:tcPr>
          <w:p w14:paraId="329E7B16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239" w:type="pct"/>
            <w:shd w:val="clear" w:color="auto" w:fill="D9E2F3"/>
          </w:tcPr>
          <w:p w14:paraId="04E4BF68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711" w:type="pct"/>
            <w:vMerge/>
            <w:shd w:val="clear" w:color="auto" w:fill="D9E2F3"/>
          </w:tcPr>
          <w:p w14:paraId="568FA609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</w:tr>
      <w:tr w:rsidR="003D77ED" w:rsidRPr="00AC0E82" w14:paraId="196FDA83" w14:textId="77777777" w:rsidTr="00D40381">
        <w:trPr>
          <w:trHeight w:val="1591"/>
        </w:trPr>
        <w:tc>
          <w:tcPr>
            <w:tcW w:w="222" w:type="pct"/>
            <w:shd w:val="clear" w:color="auto" w:fill="auto"/>
            <w:vAlign w:val="center"/>
          </w:tcPr>
          <w:p w14:paraId="6D3931C4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1.</w:t>
            </w:r>
          </w:p>
        </w:tc>
        <w:tc>
          <w:tcPr>
            <w:tcW w:w="1365" w:type="pct"/>
            <w:shd w:val="clear" w:color="auto" w:fill="auto"/>
          </w:tcPr>
          <w:p w14:paraId="4637280F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2025-yil yakunlari bo‘yicha O‘zbekiston Respublikasi fuqaro aviatsiyasida “aviatsiya xodimlari”ni tibbiy ko‘rikdan o‘tkazish natijalari yuzasidan yillik yakuniy majlis.</w:t>
            </w:r>
          </w:p>
          <w:p w14:paraId="4D08AB07" w14:textId="77777777" w:rsidR="003D77ED" w:rsidRPr="00AC0E82" w:rsidRDefault="00D40381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609614BE" w14:textId="77777777" w:rsidR="003D77ED" w:rsidRPr="00AC0E82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  <w:p w14:paraId="78A697C2" w14:textId="77777777" w:rsidR="003D77ED" w:rsidRPr="00AC0E82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  <w:p w14:paraId="2A18EC68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  <w:p w14:paraId="1932203C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30B5818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53F5055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8F9AEE2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  <w:p w14:paraId="1DB7046C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  <w:p w14:paraId="11316181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  <w:p w14:paraId="2E76432B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9FB9008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12D13A5B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FB8786A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  <w:p w14:paraId="62F08606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40527669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36957901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F4FF38E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  <w:p w14:paraId="593F6068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  <w:p w14:paraId="6F625D1B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  <w:p w14:paraId="2B9AC128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6AF0E82E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70825F2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4EA48ADB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D73147">
              <w:rPr>
                <w:sz w:val="24"/>
                <w:szCs w:val="24"/>
                <w:lang w:val="uz-Cyrl-UZ"/>
              </w:rPr>
              <w:t>Aviatsiya tibbiyoti bo‘limi</w:t>
            </w:r>
          </w:p>
        </w:tc>
      </w:tr>
      <w:tr w:rsidR="003D77ED" w:rsidRPr="00D40381" w14:paraId="313550F0" w14:textId="77777777" w:rsidTr="0080682D">
        <w:trPr>
          <w:trHeight w:val="477"/>
        </w:trPr>
        <w:tc>
          <w:tcPr>
            <w:tcW w:w="222" w:type="pct"/>
            <w:shd w:val="clear" w:color="auto" w:fill="auto"/>
            <w:vAlign w:val="center"/>
          </w:tcPr>
          <w:p w14:paraId="731E9D17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2.</w:t>
            </w:r>
          </w:p>
        </w:tc>
        <w:tc>
          <w:tcPr>
            <w:tcW w:w="1365" w:type="pct"/>
            <w:shd w:val="clear" w:color="auto" w:fill="auto"/>
          </w:tcPr>
          <w:p w14:paraId="787D82D3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O‘zbekiston Respublikasi fuqaro aviatsiyasida parvozlar xavfsizligi kunini o‘tkazish.</w:t>
            </w:r>
          </w:p>
          <w:p w14:paraId="0210C215" w14:textId="77777777" w:rsidR="003D77ED" w:rsidRPr="00AC0E82" w:rsidRDefault="00D40381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7F2429F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03F2A0F0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  <w:p w14:paraId="0E14D322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4FF47ED1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  <w:p w14:paraId="71B1EBFE" w14:textId="77777777" w:rsidR="003D77ED" w:rsidRPr="00AC0E82" w:rsidRDefault="00D40381" w:rsidP="000C198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1B767D5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  <w:p w14:paraId="04173A43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A22D4B1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75462E30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066E7DE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6D9F004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1D97E0E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FC5A631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3C858E1A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AA94F4A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7C53AD89" w14:textId="77777777" w:rsidR="003D77ED" w:rsidRPr="00D40381" w:rsidRDefault="00A719E9" w:rsidP="000C1987">
            <w:pPr>
              <w:jc w:val="center"/>
              <w:rPr>
                <w:sz w:val="24"/>
                <w:szCs w:val="24"/>
                <w:lang w:val="en-US"/>
              </w:rPr>
            </w:pPr>
            <w:r w:rsidRPr="00D40381">
              <w:rPr>
                <w:sz w:val="24"/>
                <w:szCs w:val="24"/>
                <w:lang w:val="en-US"/>
              </w:rPr>
              <w:t>SPNB</w:t>
            </w:r>
            <w:r w:rsidRPr="00AC0E82">
              <w:rPr>
                <w:sz w:val="24"/>
                <w:szCs w:val="24"/>
                <w:lang w:val="uz-Cyrl-UZ"/>
              </w:rPr>
              <w:t xml:space="preserve"> va </w:t>
            </w:r>
            <w:proofErr w:type="gramStart"/>
            <w:r w:rsidRPr="00AC0E82">
              <w:rPr>
                <w:sz w:val="24"/>
                <w:szCs w:val="24"/>
                <w:lang w:val="uz-Cyrl-UZ"/>
              </w:rPr>
              <w:t>bo‘</w:t>
            </w:r>
            <w:proofErr w:type="gramEnd"/>
            <w:r w:rsidRPr="00AC0E82">
              <w:rPr>
                <w:sz w:val="24"/>
                <w:szCs w:val="24"/>
                <w:lang w:val="uz-Cyrl-UZ"/>
              </w:rPr>
              <w:t>lim boshliqlari</w:t>
            </w:r>
            <w:r>
              <w:rPr>
                <w:sz w:val="24"/>
                <w:szCs w:val="24"/>
                <w:lang w:val="uz-Cyrl-UZ"/>
              </w:rPr>
              <w:t xml:space="preserve"> </w:t>
            </w:r>
          </w:p>
        </w:tc>
      </w:tr>
      <w:tr w:rsidR="003D77ED" w:rsidRPr="00AC0E82" w14:paraId="580A777A" w14:textId="77777777" w:rsidTr="00D40381">
        <w:trPr>
          <w:trHeight w:val="808"/>
        </w:trPr>
        <w:tc>
          <w:tcPr>
            <w:tcW w:w="222" w:type="pct"/>
            <w:shd w:val="clear" w:color="auto" w:fill="auto"/>
            <w:vAlign w:val="center"/>
          </w:tcPr>
          <w:p w14:paraId="656EDDE1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3.</w:t>
            </w:r>
          </w:p>
        </w:tc>
        <w:tc>
          <w:tcPr>
            <w:tcW w:w="1365" w:type="pct"/>
            <w:shd w:val="clear" w:color="auto" w:fill="auto"/>
          </w:tcPr>
          <w:p w14:paraId="6942E0A5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“O‘zaviatsiya” agentligi boshqaruv tarkibining </w:t>
            </w:r>
            <w:r>
              <w:rPr>
                <w:sz w:val="24"/>
                <w:szCs w:val="24"/>
                <w:lang w:val="uz-Cyrl-UZ"/>
              </w:rPr>
              <w:t>haftalik</w:t>
            </w:r>
            <w:r w:rsidRPr="00AC0E82">
              <w:rPr>
                <w:sz w:val="24"/>
                <w:szCs w:val="24"/>
                <w:lang w:val="uz-Cyrl-UZ"/>
              </w:rPr>
              <w:t xml:space="preserve"> majlislari. 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45B106F6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3364F039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26080EA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B3E726B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5B82B70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35676D36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BD57E77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86190DF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1FF753B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0413772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0F8D02D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44573E4B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1FD9358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Bo‘lim boshliqlari</w:t>
            </w:r>
          </w:p>
        </w:tc>
      </w:tr>
      <w:tr w:rsidR="003D77ED" w:rsidRPr="00D40381" w14:paraId="0EFB5519" w14:textId="77777777" w:rsidTr="00D40381">
        <w:trPr>
          <w:trHeight w:val="1260"/>
        </w:trPr>
        <w:tc>
          <w:tcPr>
            <w:tcW w:w="222" w:type="pct"/>
            <w:shd w:val="clear" w:color="auto" w:fill="auto"/>
            <w:vAlign w:val="center"/>
          </w:tcPr>
          <w:p w14:paraId="24965B5D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4.</w:t>
            </w:r>
          </w:p>
        </w:tc>
        <w:tc>
          <w:tcPr>
            <w:tcW w:w="1365" w:type="pct"/>
            <w:shd w:val="clear" w:color="auto" w:fill="auto"/>
          </w:tcPr>
          <w:p w14:paraId="373BC2AC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O‘zbekiston Respublikasi fuqaro aviatsiyasida parvozlar xavfsizligi holati bo‘yicha “O‘zaviatsiya” agentligining har oylik majlisi. 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AA809B1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B889088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11DAB50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A420A49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2914D7C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4B568C60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254224E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0B4E59A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6D90190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E1DC921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7B9D7CC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4F987AA9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7A67F29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bCs/>
                <w:sz w:val="24"/>
                <w:szCs w:val="24"/>
                <w:lang w:val="uz-Cyrl-UZ"/>
              </w:rPr>
              <w:t>PXNB boshlig‘i</w:t>
            </w:r>
          </w:p>
          <w:p w14:paraId="39691299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D73147">
              <w:rPr>
                <w:sz w:val="24"/>
                <w:szCs w:val="24"/>
                <w:lang w:val="uz-Cyrl-UZ"/>
              </w:rPr>
              <w:t>Boshqarma va</w:t>
            </w:r>
            <w:r>
              <w:rPr>
                <w:sz w:val="24"/>
                <w:szCs w:val="24"/>
                <w:lang w:val="uz-Cyrl-UZ"/>
              </w:rPr>
              <w:t xml:space="preserve"> </w:t>
            </w:r>
            <w:r w:rsidRPr="00AC0E82">
              <w:rPr>
                <w:sz w:val="24"/>
                <w:szCs w:val="24"/>
                <w:lang w:val="uz-Cyrl-UZ"/>
              </w:rPr>
              <w:t>Bo‘lim boshliqlari</w:t>
            </w:r>
          </w:p>
        </w:tc>
      </w:tr>
      <w:tr w:rsidR="003D77ED" w:rsidRPr="00D40381" w14:paraId="711552F9" w14:textId="77777777" w:rsidTr="00CA4B02">
        <w:trPr>
          <w:trHeight w:val="1072"/>
        </w:trPr>
        <w:tc>
          <w:tcPr>
            <w:tcW w:w="222" w:type="pct"/>
            <w:shd w:val="clear" w:color="auto" w:fill="auto"/>
            <w:vAlign w:val="center"/>
          </w:tcPr>
          <w:p w14:paraId="5AFC4791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5.</w:t>
            </w:r>
          </w:p>
        </w:tc>
        <w:tc>
          <w:tcPr>
            <w:tcW w:w="1365" w:type="pct"/>
            <w:shd w:val="clear" w:color="auto" w:fill="auto"/>
          </w:tcPr>
          <w:p w14:paraId="1B527B51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Bo‘limlarda ijro-intizomi holati bo‘yicha hisobot.</w:t>
            </w:r>
          </w:p>
          <w:p w14:paraId="46518CA5" w14:textId="77777777" w:rsidR="003D77ED" w:rsidRPr="00AC0E82" w:rsidRDefault="00D40381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18D74F3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ACC7467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09A835C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2AE48A7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325D52E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0D702D7E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38DF4D8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7F6D38B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31E4380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B1074B1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159996B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155F8619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sym w:font="Symbol" w:char="F0B7"/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CA83A09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proofErr w:type="spellStart"/>
            <w:r w:rsidRPr="00D40381">
              <w:rPr>
                <w:sz w:val="24"/>
                <w:szCs w:val="24"/>
                <w:lang w:val="en-US"/>
              </w:rPr>
              <w:t>Ijro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intizomi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nazorati</w:t>
            </w:r>
            <w:proofErr w:type="spellEnd"/>
            <w:r w:rsidRPr="00AC0E82">
              <w:rPr>
                <w:sz w:val="24"/>
                <w:szCs w:val="24"/>
                <w:lang w:val="uz-Cyrl-UZ"/>
              </w:rPr>
              <w:t xml:space="preserve"> </w:t>
            </w:r>
            <w:proofErr w:type="gramStart"/>
            <w:r w:rsidRPr="00AC0E82">
              <w:rPr>
                <w:sz w:val="24"/>
                <w:szCs w:val="24"/>
                <w:lang w:val="uz-Cyrl-UZ"/>
              </w:rPr>
              <w:t>bo‘</w:t>
            </w:r>
            <w:proofErr w:type="gramEnd"/>
            <w:r w:rsidRPr="00AC0E82">
              <w:rPr>
                <w:sz w:val="24"/>
                <w:szCs w:val="24"/>
                <w:lang w:val="uz-Cyrl-UZ"/>
              </w:rPr>
              <w:t>yicha</w:t>
            </w:r>
          </w:p>
          <w:p w14:paraId="2CC733A7" w14:textId="77777777" w:rsidR="003D77ED" w:rsidRPr="00D40381" w:rsidRDefault="00A719E9" w:rsidP="00CA4B02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D40381">
              <w:rPr>
                <w:sz w:val="24"/>
                <w:szCs w:val="24"/>
                <w:lang w:val="en-US"/>
              </w:rPr>
              <w:t>Mutaxassis</w:t>
            </w:r>
            <w:proofErr w:type="spellEnd"/>
          </w:p>
        </w:tc>
      </w:tr>
      <w:tr w:rsidR="003D77ED" w:rsidRPr="00AC0E82" w14:paraId="0241C26A" w14:textId="77777777" w:rsidTr="000C1987">
        <w:trPr>
          <w:trHeight w:val="946"/>
        </w:trPr>
        <w:tc>
          <w:tcPr>
            <w:tcW w:w="222" w:type="pct"/>
            <w:shd w:val="clear" w:color="auto" w:fill="auto"/>
            <w:vAlign w:val="center"/>
          </w:tcPr>
          <w:p w14:paraId="5A1D1B55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6.</w:t>
            </w:r>
          </w:p>
        </w:tc>
        <w:tc>
          <w:tcPr>
            <w:tcW w:w="1365" w:type="pct"/>
            <w:shd w:val="clear" w:color="auto" w:fill="auto"/>
          </w:tcPr>
          <w:p w14:paraId="29AE75E7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Aviatsiya xavfsizligi bo‘yicha Davlat </w:t>
            </w:r>
            <w:r>
              <w:rPr>
                <w:sz w:val="24"/>
                <w:szCs w:val="24"/>
                <w:lang w:val="uz-Cyrl-UZ"/>
              </w:rPr>
              <w:t>idoralararo</w:t>
            </w:r>
            <w:r w:rsidRPr="00AC0E82">
              <w:rPr>
                <w:sz w:val="24"/>
                <w:szCs w:val="24"/>
                <w:lang w:val="uz-Cyrl-UZ"/>
              </w:rPr>
              <w:t xml:space="preserve"> komissiya majlisini o‘tkazish.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24EDF995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88C9ABA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518A3FE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3D58199F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7DBB423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429A9894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3FDC34F7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DE8C157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654E3019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39814EA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C6702B6" w14:textId="77777777" w:rsidR="003D77ED" w:rsidRPr="00D40381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6DFF8AE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en-US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  <w:p w14:paraId="2953E8BB" w14:textId="77777777" w:rsidR="003D77ED" w:rsidRPr="00AC0E82" w:rsidRDefault="00D40381" w:rsidP="000C1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13140648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AX Boshqarmasi boshlig‘i</w:t>
            </w:r>
          </w:p>
        </w:tc>
      </w:tr>
      <w:bookmarkEnd w:id="1"/>
    </w:tbl>
    <w:p w14:paraId="5C5C7249" w14:textId="77777777" w:rsidR="00D40381" w:rsidRDefault="00D40381" w:rsidP="00AC0E82">
      <w:pPr>
        <w:spacing w:before="480" w:after="480"/>
        <w:jc w:val="center"/>
        <w:rPr>
          <w:b/>
          <w:sz w:val="28"/>
          <w:szCs w:val="28"/>
          <w:lang w:val="en-US"/>
        </w:rPr>
      </w:pPr>
    </w:p>
    <w:p w14:paraId="50715CF3" w14:textId="77777777" w:rsidR="00D40381" w:rsidRDefault="00D40381" w:rsidP="00AC0E82">
      <w:pPr>
        <w:spacing w:before="480" w:after="480"/>
        <w:jc w:val="center"/>
        <w:rPr>
          <w:b/>
          <w:sz w:val="28"/>
          <w:szCs w:val="28"/>
          <w:lang w:val="en-US"/>
        </w:rPr>
      </w:pPr>
    </w:p>
    <w:p w14:paraId="2FCC1036" w14:textId="61994823" w:rsidR="003D77ED" w:rsidRPr="00D40381" w:rsidRDefault="00A719E9" w:rsidP="00AC0E82">
      <w:pPr>
        <w:spacing w:before="480" w:after="480"/>
        <w:jc w:val="center"/>
        <w:rPr>
          <w:b/>
          <w:sz w:val="28"/>
          <w:szCs w:val="28"/>
          <w:lang w:val="en-US"/>
        </w:rPr>
      </w:pPr>
      <w:r w:rsidRPr="00D40381">
        <w:rPr>
          <w:b/>
          <w:sz w:val="28"/>
          <w:szCs w:val="28"/>
          <w:lang w:val="en-US"/>
        </w:rPr>
        <w:t xml:space="preserve">3. </w:t>
      </w:r>
      <w:proofErr w:type="spellStart"/>
      <w:r w:rsidRPr="00D40381">
        <w:rPr>
          <w:b/>
          <w:sz w:val="28"/>
          <w:szCs w:val="28"/>
          <w:lang w:val="en-US"/>
        </w:rPr>
        <w:t>Raqamlashtirish</w:t>
      </w:r>
      <w:proofErr w:type="spellEnd"/>
      <w:r w:rsidRPr="00D40381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D40381">
        <w:rPr>
          <w:b/>
          <w:sz w:val="28"/>
          <w:szCs w:val="28"/>
          <w:lang w:val="en-US"/>
        </w:rPr>
        <w:t>bo‘</w:t>
      </w:r>
      <w:proofErr w:type="gramEnd"/>
      <w:r w:rsidRPr="00D40381">
        <w:rPr>
          <w:b/>
          <w:sz w:val="28"/>
          <w:szCs w:val="28"/>
          <w:lang w:val="en-US"/>
        </w:rPr>
        <w:t>yicha</w:t>
      </w:r>
      <w:proofErr w:type="spellEnd"/>
      <w:r w:rsidRPr="00D40381">
        <w:rPr>
          <w:b/>
          <w:sz w:val="28"/>
          <w:szCs w:val="28"/>
          <w:lang w:val="en-US"/>
        </w:rPr>
        <w:t xml:space="preserve"> </w:t>
      </w:r>
      <w:proofErr w:type="spellStart"/>
      <w:r w:rsidRPr="00D40381">
        <w:rPr>
          <w:b/>
          <w:sz w:val="28"/>
          <w:szCs w:val="28"/>
          <w:lang w:val="en-US"/>
        </w:rPr>
        <w:t>chora-tadbirlar</w:t>
      </w:r>
      <w:proofErr w:type="spellEnd"/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4104"/>
        <w:gridCol w:w="679"/>
        <w:gridCol w:w="679"/>
        <w:gridCol w:w="682"/>
        <w:gridCol w:w="683"/>
        <w:gridCol w:w="683"/>
        <w:gridCol w:w="586"/>
        <w:gridCol w:w="683"/>
        <w:gridCol w:w="683"/>
        <w:gridCol w:w="683"/>
        <w:gridCol w:w="683"/>
        <w:gridCol w:w="683"/>
        <w:gridCol w:w="719"/>
        <w:gridCol w:w="2138"/>
      </w:tblGrid>
      <w:tr w:rsidR="003D77ED" w:rsidRPr="00AC0E82" w14:paraId="6673878A" w14:textId="77777777" w:rsidTr="00A74D29">
        <w:trPr>
          <w:tblHeader/>
        </w:trPr>
        <w:tc>
          <w:tcPr>
            <w:tcW w:w="222" w:type="pct"/>
            <w:vMerge w:val="restart"/>
            <w:shd w:val="clear" w:color="auto" w:fill="D9E2F3"/>
          </w:tcPr>
          <w:p w14:paraId="4296A7D5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lastRenderedPageBreak/>
              <w:t>T/R</w:t>
            </w:r>
          </w:p>
        </w:tc>
        <w:tc>
          <w:tcPr>
            <w:tcW w:w="1365" w:type="pct"/>
            <w:vMerge w:val="restart"/>
            <w:shd w:val="clear" w:color="auto" w:fill="D9E2F3"/>
          </w:tcPr>
          <w:p w14:paraId="28B17A69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  <w:p w14:paraId="3BB1D46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Tadbirlar</w:t>
            </w:r>
            <w:r w:rsidRPr="00AC0E82">
              <w:rPr>
                <w:b/>
                <w:sz w:val="24"/>
                <w:szCs w:val="24"/>
              </w:rPr>
              <w:t xml:space="preserve"> </w:t>
            </w:r>
          </w:p>
          <w:p w14:paraId="302F41F9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2702" w:type="pct"/>
            <w:gridSpan w:val="12"/>
            <w:shd w:val="clear" w:color="auto" w:fill="D9E2F3"/>
          </w:tcPr>
          <w:p w14:paraId="2002C846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Ijro muddatlari</w:t>
            </w:r>
          </w:p>
          <w:p w14:paraId="25C9DE9A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11" w:type="pct"/>
            <w:vMerge w:val="restart"/>
            <w:shd w:val="clear" w:color="auto" w:fill="D9E2F3"/>
            <w:vAlign w:val="center"/>
          </w:tcPr>
          <w:p w14:paraId="4C6D8420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Mas’ullar</w:t>
            </w:r>
            <w:r w:rsidRPr="00AC0E82">
              <w:rPr>
                <w:b/>
                <w:sz w:val="24"/>
                <w:szCs w:val="24"/>
              </w:rPr>
              <w:t xml:space="preserve"> </w:t>
            </w:r>
          </w:p>
          <w:p w14:paraId="207292B9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77ED" w:rsidRPr="00AC0E82" w14:paraId="4C520FDB" w14:textId="77777777" w:rsidTr="00A74D29">
        <w:trPr>
          <w:tblHeader/>
        </w:trPr>
        <w:tc>
          <w:tcPr>
            <w:tcW w:w="222" w:type="pct"/>
            <w:vMerge/>
            <w:shd w:val="clear" w:color="auto" w:fill="D9E2F3"/>
          </w:tcPr>
          <w:p w14:paraId="7923AC25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pct"/>
            <w:vMerge/>
            <w:shd w:val="clear" w:color="auto" w:fill="D9E2F3"/>
          </w:tcPr>
          <w:p w14:paraId="689000AC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" w:type="pct"/>
            <w:shd w:val="clear" w:color="auto" w:fill="D9E2F3"/>
          </w:tcPr>
          <w:p w14:paraId="7776C2CA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26" w:type="pct"/>
            <w:shd w:val="clear" w:color="auto" w:fill="D9E2F3"/>
          </w:tcPr>
          <w:p w14:paraId="221BA656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27" w:type="pct"/>
            <w:shd w:val="clear" w:color="auto" w:fill="D9E2F3"/>
          </w:tcPr>
          <w:p w14:paraId="19C8FAE6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27" w:type="pct"/>
            <w:shd w:val="clear" w:color="auto" w:fill="D9E2F3"/>
          </w:tcPr>
          <w:p w14:paraId="4E4E123C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27" w:type="pct"/>
            <w:shd w:val="clear" w:color="auto" w:fill="D9E2F3"/>
          </w:tcPr>
          <w:p w14:paraId="241E68FB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95" w:type="pct"/>
            <w:shd w:val="clear" w:color="auto" w:fill="D9E2F3"/>
          </w:tcPr>
          <w:p w14:paraId="3DAE2F37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227" w:type="pct"/>
            <w:shd w:val="clear" w:color="auto" w:fill="D9E2F3"/>
          </w:tcPr>
          <w:p w14:paraId="5E561623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227" w:type="pct"/>
            <w:shd w:val="clear" w:color="auto" w:fill="D9E2F3"/>
          </w:tcPr>
          <w:p w14:paraId="279C2FA8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227" w:type="pct"/>
            <w:shd w:val="clear" w:color="auto" w:fill="D9E2F3"/>
          </w:tcPr>
          <w:p w14:paraId="2DDD0BEF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227" w:type="pct"/>
            <w:shd w:val="clear" w:color="auto" w:fill="D9E2F3"/>
          </w:tcPr>
          <w:p w14:paraId="141FA9B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27" w:type="pct"/>
            <w:shd w:val="clear" w:color="auto" w:fill="D9E2F3"/>
          </w:tcPr>
          <w:p w14:paraId="1DBF904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239" w:type="pct"/>
            <w:shd w:val="clear" w:color="auto" w:fill="D9E2F3"/>
          </w:tcPr>
          <w:p w14:paraId="590FAF3D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711" w:type="pct"/>
            <w:vMerge/>
            <w:shd w:val="clear" w:color="auto" w:fill="D9E2F3"/>
          </w:tcPr>
          <w:p w14:paraId="49C2AC1F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</w:tr>
      <w:tr w:rsidR="003D77ED" w:rsidRPr="00D40381" w14:paraId="1E2EDEEF" w14:textId="77777777" w:rsidTr="00D40381">
        <w:trPr>
          <w:trHeight w:val="1449"/>
        </w:trPr>
        <w:tc>
          <w:tcPr>
            <w:tcW w:w="222" w:type="pct"/>
            <w:shd w:val="clear" w:color="auto" w:fill="auto"/>
            <w:vAlign w:val="center"/>
          </w:tcPr>
          <w:p w14:paraId="0337224C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1.</w:t>
            </w:r>
          </w:p>
        </w:tc>
        <w:tc>
          <w:tcPr>
            <w:tcW w:w="1365" w:type="pct"/>
            <w:shd w:val="clear" w:color="auto" w:fill="auto"/>
          </w:tcPr>
          <w:p w14:paraId="752B7A00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Inspektorlar ishi samaradorligini oshirish va «Xavfni tahlil qilish» tizimini yo‘lga qo‘yish maqsadida “Flight Inspection” elektron axborot tizimini joriy etish</w:t>
            </w:r>
            <w:r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1FF43B47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7792E523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96D6174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4409527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4CA6D63A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37755FD7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CEA7CBF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3AC0635C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1B08E34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6D4C02D5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8158A16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0D5F3D58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pct"/>
            <w:shd w:val="clear" w:color="auto" w:fill="auto"/>
          </w:tcPr>
          <w:p w14:paraId="19C11A29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AKT</w:t>
            </w:r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r w:rsidRPr="00AC0E82">
              <w:rPr>
                <w:sz w:val="24"/>
                <w:szCs w:val="24"/>
                <w:lang w:val="uz-Cyrl-UZ"/>
              </w:rPr>
              <w:t xml:space="preserve"> </w:t>
            </w:r>
          </w:p>
          <w:p w14:paraId="20154B6C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Bo‘lim boshliqlari</w:t>
            </w:r>
          </w:p>
          <w:p w14:paraId="6BFB2E5F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Bosh buxgalter</w:t>
            </w:r>
          </w:p>
        </w:tc>
      </w:tr>
      <w:tr w:rsidR="003D77ED" w:rsidRPr="00D40381" w14:paraId="67798E5C" w14:textId="77777777" w:rsidTr="000C1987">
        <w:trPr>
          <w:trHeight w:val="1832"/>
        </w:trPr>
        <w:tc>
          <w:tcPr>
            <w:tcW w:w="222" w:type="pct"/>
            <w:shd w:val="clear" w:color="auto" w:fill="auto"/>
            <w:vAlign w:val="center"/>
          </w:tcPr>
          <w:p w14:paraId="072B4A60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2.</w:t>
            </w:r>
          </w:p>
        </w:tc>
        <w:tc>
          <w:tcPr>
            <w:tcW w:w="1365" w:type="pct"/>
            <w:shd w:val="clear" w:color="auto" w:fill="auto"/>
          </w:tcPr>
          <w:p w14:paraId="28F8BE4C" w14:textId="77777777" w:rsidR="003D77ED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Yo‘lovchilardan taklif va e’tirozlarni qabul qilish hamda yo‘lovchi aviaqatnovlarida sodir bo‘lgan aviatsiya hodisalari va insidentlar bilan tanishtirish va izoh berish uchun iste’molchilar bilan ishlash axborot tizimi (CRM) va Call-markazni ishga tushirish.</w:t>
            </w:r>
          </w:p>
          <w:p w14:paraId="22D0E64C" w14:textId="18C3C211" w:rsidR="00D40381" w:rsidRPr="00AC0E82" w:rsidRDefault="00D40381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31FA589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301E4DE4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59EE47F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BB08640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E1AFBE0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3C3D83D0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EF68853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2D88FBF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90F8A0B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642FCB58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898D8D8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AC3A332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711" w:type="pct"/>
            <w:shd w:val="clear" w:color="auto" w:fill="auto"/>
          </w:tcPr>
          <w:p w14:paraId="7E588F00" w14:textId="77777777" w:rsidR="003D77ED" w:rsidRPr="00AC0E82" w:rsidRDefault="00A719E9" w:rsidP="00D7561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AKT</w:t>
            </w:r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r w:rsidRPr="00AC0E82">
              <w:rPr>
                <w:sz w:val="24"/>
                <w:szCs w:val="24"/>
                <w:lang w:val="uz-Cyrl-UZ"/>
              </w:rPr>
              <w:t xml:space="preserve"> </w:t>
            </w:r>
          </w:p>
          <w:p w14:paraId="2672EB09" w14:textId="77777777" w:rsidR="003D77ED" w:rsidRPr="00AC0E82" w:rsidRDefault="00A719E9" w:rsidP="00D7561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Bo‘lim boshliqlari</w:t>
            </w:r>
          </w:p>
          <w:p w14:paraId="21AF91D0" w14:textId="77777777" w:rsidR="003D77ED" w:rsidRPr="00AC0E82" w:rsidRDefault="00A719E9" w:rsidP="00D7561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Bosh buxgalter</w:t>
            </w:r>
          </w:p>
        </w:tc>
      </w:tr>
      <w:tr w:rsidR="003D77ED" w:rsidRPr="00D40381" w14:paraId="301E03EB" w14:textId="77777777" w:rsidTr="000C1987">
        <w:trPr>
          <w:trHeight w:val="2681"/>
        </w:trPr>
        <w:tc>
          <w:tcPr>
            <w:tcW w:w="222" w:type="pct"/>
            <w:shd w:val="clear" w:color="auto" w:fill="auto"/>
            <w:vAlign w:val="center"/>
          </w:tcPr>
          <w:p w14:paraId="3D57494C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3.</w:t>
            </w:r>
          </w:p>
        </w:tc>
        <w:tc>
          <w:tcPr>
            <w:tcW w:w="1365" w:type="pct"/>
            <w:shd w:val="clear" w:color="auto" w:fill="auto"/>
          </w:tcPr>
          <w:p w14:paraId="58A3B556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    “O‘zaviatsiya” agentligi tomonidan nazorat tadbirlarida aniqlangan qonun buzilishi holatlarini bartaraf etish bo‘yicha kiritilgan ko‘rsatmalar ijrosini kuzatish imkonini beruvchi dasturiy ta’minotni ishga tushirish, </w:t>
            </w:r>
            <w:r w:rsidRPr="00AC0E82">
              <w:rPr>
                <w:sz w:val="24"/>
                <w:szCs w:val="24"/>
                <w:lang w:val="uz-Cyrl-UZ"/>
              </w:rPr>
              <w:br/>
              <w:t>barcha nazorat obyektlari bilan integratsiya qilinishini  ta’minlash.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1B707E15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5A1BD4D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68E80C5C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92F1A03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F05B0D8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685E1A72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D29684B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38930021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A78C7A1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68F5CEF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44ECF09A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0D70B20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711" w:type="pct"/>
            <w:shd w:val="clear" w:color="auto" w:fill="auto"/>
          </w:tcPr>
          <w:p w14:paraId="64D2B9E4" w14:textId="77777777" w:rsidR="003D77ED" w:rsidRPr="00AC0E82" w:rsidRDefault="00A719E9" w:rsidP="009A779A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AKT</w:t>
            </w:r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r w:rsidRPr="00AC0E82">
              <w:rPr>
                <w:sz w:val="24"/>
                <w:szCs w:val="24"/>
                <w:lang w:val="uz-Cyrl-UZ"/>
              </w:rPr>
              <w:t xml:space="preserve"> </w:t>
            </w:r>
          </w:p>
          <w:p w14:paraId="033255EB" w14:textId="77777777" w:rsidR="003D77ED" w:rsidRPr="00AC0E82" w:rsidRDefault="00A719E9" w:rsidP="009A779A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Bo‘lim boshliqlari</w:t>
            </w:r>
          </w:p>
          <w:p w14:paraId="3D16D60A" w14:textId="77777777" w:rsidR="003D77ED" w:rsidRPr="00AC0E82" w:rsidRDefault="00A719E9" w:rsidP="009A779A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Bosh buxgalter</w:t>
            </w:r>
          </w:p>
        </w:tc>
      </w:tr>
      <w:tr w:rsidR="003D77ED" w:rsidRPr="00D40381" w14:paraId="7D642798" w14:textId="77777777" w:rsidTr="00D40381">
        <w:trPr>
          <w:trHeight w:val="1835"/>
        </w:trPr>
        <w:tc>
          <w:tcPr>
            <w:tcW w:w="222" w:type="pct"/>
            <w:shd w:val="clear" w:color="auto" w:fill="auto"/>
            <w:vAlign w:val="center"/>
          </w:tcPr>
          <w:p w14:paraId="0A892764" w14:textId="77777777" w:rsidR="003D77ED" w:rsidRPr="00AC0E82" w:rsidRDefault="00A719E9" w:rsidP="00F90DB9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4.</w:t>
            </w:r>
          </w:p>
        </w:tc>
        <w:tc>
          <w:tcPr>
            <w:tcW w:w="1365" w:type="pct"/>
            <w:shd w:val="clear" w:color="auto" w:fill="auto"/>
          </w:tcPr>
          <w:p w14:paraId="4AB8D2B6" w14:textId="77777777" w:rsidR="003D77ED" w:rsidRPr="00AC0E82" w:rsidRDefault="00A719E9" w:rsidP="00F90DB9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Davlat nazoratini amalga oshirishda tekshirish vakolatiga ega inspektorlar uchun maxsus planshetlarni belgilangan tartibda xarid qilish hamda foydalanish tartibini   ishlab   chiqish   va   joriy   qilish.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2F78707A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A7FC26D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2529BB9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462CF707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460D93D2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11ECB5AF" w14:textId="77777777" w:rsidR="003D77ED" w:rsidRPr="00AC0E82" w:rsidRDefault="00A719E9" w:rsidP="00F90DB9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102BE9C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1573DD1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AEB37EB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CCD06AB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0858EDD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EC6655E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711" w:type="pct"/>
            <w:shd w:val="clear" w:color="auto" w:fill="auto"/>
          </w:tcPr>
          <w:p w14:paraId="3C2B79A7" w14:textId="77777777" w:rsidR="003D77ED" w:rsidRPr="00AC0E82" w:rsidRDefault="00A719E9" w:rsidP="00AC0E82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AKT  </w:t>
            </w:r>
          </w:p>
          <w:p w14:paraId="6AE6CAFA" w14:textId="77777777" w:rsidR="003D77ED" w:rsidRPr="00AC0E82" w:rsidRDefault="00A719E9" w:rsidP="00AC0E82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Bo‘lim boshliqlari</w:t>
            </w:r>
          </w:p>
          <w:p w14:paraId="3305D01B" w14:textId="77777777" w:rsidR="003D77ED" w:rsidRPr="00AC0E82" w:rsidRDefault="00A719E9" w:rsidP="00AC0E82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Bosh buxgalter </w:t>
            </w:r>
          </w:p>
          <w:p w14:paraId="010D7C3F" w14:textId="77777777" w:rsidR="003D77ED" w:rsidRPr="00AC0E82" w:rsidRDefault="00D40381" w:rsidP="00F90DB9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</w:tr>
      <w:tr w:rsidR="003D77ED" w:rsidRPr="00D40381" w14:paraId="7AE71BFB" w14:textId="77777777" w:rsidTr="000C1987">
        <w:trPr>
          <w:trHeight w:val="646"/>
        </w:trPr>
        <w:tc>
          <w:tcPr>
            <w:tcW w:w="222" w:type="pct"/>
            <w:shd w:val="clear" w:color="auto" w:fill="auto"/>
            <w:vAlign w:val="center"/>
          </w:tcPr>
          <w:p w14:paraId="064FE098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5.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54D" w14:textId="77777777" w:rsidR="003D77ED" w:rsidRDefault="00A719E9" w:rsidP="00F90DB9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IKAO  talablaridan kelib chiqib, fuqaro aviatsiyasi xodimlariga </w:t>
            </w:r>
            <w:r w:rsidRPr="00AC0E82">
              <w:rPr>
                <w:sz w:val="24"/>
                <w:szCs w:val="24"/>
                <w:lang w:val="uz-Cyrl-UZ"/>
              </w:rPr>
              <w:lastRenderedPageBreak/>
              <w:t xml:space="preserve">guvohnoma berish, amal qilish muddatini uzaytirish, malaka </w:t>
            </w:r>
            <w:r w:rsidRPr="00AC0E82">
              <w:rPr>
                <w:sz w:val="24"/>
                <w:szCs w:val="24"/>
                <w:lang w:val="uz-Cyrl-UZ"/>
              </w:rPr>
              <w:br/>
              <w:t xml:space="preserve">darajasini olish uchun tayyorgarlikdan o‘tish jarayonlariga sun’iy </w:t>
            </w:r>
            <w:r>
              <w:rPr>
                <w:sz w:val="24"/>
                <w:szCs w:val="24"/>
                <w:lang w:val="uz-Cyrl-UZ"/>
              </w:rPr>
              <w:t>intellektni</w:t>
            </w:r>
            <w:r w:rsidRPr="00AC0E82">
              <w:rPr>
                <w:sz w:val="24"/>
                <w:szCs w:val="24"/>
                <w:lang w:val="uz-Cyrl-UZ"/>
              </w:rPr>
              <w:t xml:space="preserve"> jalb qilish orqali “Attestatsiya” axborot tizimini modernizatsiya qilish.</w:t>
            </w:r>
          </w:p>
          <w:p w14:paraId="476EB9A6" w14:textId="77777777" w:rsidR="003D77ED" w:rsidRPr="00AC0E82" w:rsidRDefault="00D40381" w:rsidP="00F90DB9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7DD4E480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6B4F027A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11EE573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955529B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494ED861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70CFD36F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6FEF2D20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45A322BB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E782E63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3984643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3CC37F5" w14:textId="77777777" w:rsidR="003D77ED" w:rsidRPr="00AC0E82" w:rsidRDefault="00D40381" w:rsidP="005F2B4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C8B6DA5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1BFA4343" w14:textId="77777777" w:rsidR="003D77ED" w:rsidRPr="00AC0E82" w:rsidRDefault="00A719E9" w:rsidP="009264B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AKT</w:t>
            </w:r>
          </w:p>
          <w:p w14:paraId="6AF31F87" w14:textId="77777777" w:rsidR="003D77ED" w:rsidRPr="00AC0E82" w:rsidRDefault="00A719E9" w:rsidP="009264B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AXGBB</w:t>
            </w:r>
          </w:p>
          <w:p w14:paraId="0C0D751C" w14:textId="77777777" w:rsidR="003D77ED" w:rsidRPr="00AC0E82" w:rsidRDefault="00A719E9" w:rsidP="009264B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lastRenderedPageBreak/>
              <w:t>Bo‘lim boshliqlari</w:t>
            </w:r>
          </w:p>
          <w:p w14:paraId="7B525868" w14:textId="77777777" w:rsidR="003D77ED" w:rsidRPr="00AC0E82" w:rsidRDefault="00A719E9" w:rsidP="009264B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Bosh buxgalter</w:t>
            </w:r>
          </w:p>
          <w:p w14:paraId="2116988D" w14:textId="77777777" w:rsidR="003D77ED" w:rsidRPr="00AC0E82" w:rsidRDefault="00D40381" w:rsidP="009264B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</w:tr>
    </w:tbl>
    <w:p w14:paraId="3AFAFC34" w14:textId="144C2AF1" w:rsidR="003D77ED" w:rsidRPr="00D40381" w:rsidRDefault="00A719E9" w:rsidP="00AC0E82">
      <w:pPr>
        <w:spacing w:before="480" w:after="480"/>
        <w:jc w:val="center"/>
        <w:rPr>
          <w:b/>
          <w:sz w:val="28"/>
          <w:szCs w:val="28"/>
          <w:lang w:val="en-US"/>
        </w:rPr>
      </w:pPr>
      <w:r w:rsidRPr="00D40381">
        <w:rPr>
          <w:b/>
          <w:sz w:val="28"/>
          <w:szCs w:val="28"/>
          <w:lang w:val="en-US"/>
        </w:rPr>
        <w:lastRenderedPageBreak/>
        <w:t xml:space="preserve">4. </w:t>
      </w:r>
      <w:proofErr w:type="spellStart"/>
      <w:r w:rsidRPr="00D40381">
        <w:rPr>
          <w:b/>
          <w:sz w:val="28"/>
          <w:szCs w:val="28"/>
          <w:lang w:val="en-US"/>
        </w:rPr>
        <w:t>Maqsadli</w:t>
      </w:r>
      <w:proofErr w:type="spellEnd"/>
      <w:r w:rsidRPr="00D40381">
        <w:rPr>
          <w:b/>
          <w:sz w:val="28"/>
          <w:szCs w:val="28"/>
          <w:lang w:val="en-US"/>
        </w:rPr>
        <w:t xml:space="preserve"> </w:t>
      </w:r>
      <w:proofErr w:type="spellStart"/>
      <w:r w:rsidRPr="00D40381">
        <w:rPr>
          <w:b/>
          <w:sz w:val="28"/>
          <w:szCs w:val="28"/>
          <w:lang w:val="en-US"/>
        </w:rPr>
        <w:t>va</w:t>
      </w:r>
      <w:proofErr w:type="spellEnd"/>
      <w:r w:rsidRPr="00D40381">
        <w:rPr>
          <w:b/>
          <w:sz w:val="28"/>
          <w:szCs w:val="28"/>
          <w:lang w:val="en-US"/>
        </w:rPr>
        <w:t xml:space="preserve"> </w:t>
      </w:r>
      <w:proofErr w:type="spellStart"/>
      <w:r w:rsidRPr="00D40381">
        <w:rPr>
          <w:b/>
          <w:sz w:val="28"/>
          <w:szCs w:val="28"/>
          <w:lang w:val="en-US"/>
        </w:rPr>
        <w:t>profilaktika</w:t>
      </w:r>
      <w:proofErr w:type="spellEnd"/>
      <w:r w:rsidRPr="00D40381">
        <w:rPr>
          <w:b/>
          <w:sz w:val="28"/>
          <w:szCs w:val="28"/>
          <w:lang w:val="en-US"/>
        </w:rPr>
        <w:t xml:space="preserve"> </w:t>
      </w:r>
      <w:proofErr w:type="spellStart"/>
      <w:r w:rsidRPr="00D40381">
        <w:rPr>
          <w:b/>
          <w:sz w:val="28"/>
          <w:szCs w:val="28"/>
          <w:lang w:val="en-US"/>
        </w:rPr>
        <w:t>tadbirlar</w:t>
      </w:r>
      <w:proofErr w:type="spellEnd"/>
      <w:r w:rsidRPr="00D40381">
        <w:rPr>
          <w:b/>
          <w:sz w:val="28"/>
          <w:szCs w:val="28"/>
          <w:lang w:val="en-US"/>
        </w:rPr>
        <w:t xml:space="preserve">, </w:t>
      </w:r>
      <w:proofErr w:type="spellStart"/>
      <w:r w:rsidRPr="00D40381">
        <w:rPr>
          <w:b/>
          <w:sz w:val="28"/>
          <w:szCs w:val="28"/>
          <w:lang w:val="en-US"/>
        </w:rPr>
        <w:t>xodimlarni</w:t>
      </w:r>
      <w:proofErr w:type="spellEnd"/>
      <w:r w:rsidRPr="00D40381">
        <w:rPr>
          <w:b/>
          <w:sz w:val="28"/>
          <w:szCs w:val="28"/>
          <w:lang w:val="en-US"/>
        </w:rPr>
        <w:t xml:space="preserve"> </w:t>
      </w:r>
      <w:proofErr w:type="spellStart"/>
      <w:r w:rsidRPr="00D40381">
        <w:rPr>
          <w:b/>
          <w:sz w:val="28"/>
          <w:szCs w:val="28"/>
          <w:lang w:val="en-US"/>
        </w:rPr>
        <w:t>tayyorlash</w:t>
      </w:r>
      <w:proofErr w:type="spellEnd"/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4104"/>
        <w:gridCol w:w="679"/>
        <w:gridCol w:w="679"/>
        <w:gridCol w:w="682"/>
        <w:gridCol w:w="683"/>
        <w:gridCol w:w="683"/>
        <w:gridCol w:w="586"/>
        <w:gridCol w:w="683"/>
        <w:gridCol w:w="683"/>
        <w:gridCol w:w="683"/>
        <w:gridCol w:w="683"/>
        <w:gridCol w:w="683"/>
        <w:gridCol w:w="719"/>
        <w:gridCol w:w="2138"/>
      </w:tblGrid>
      <w:tr w:rsidR="003D77ED" w:rsidRPr="00AC0E82" w14:paraId="67E13DD7" w14:textId="77777777" w:rsidTr="00A74D29">
        <w:trPr>
          <w:tblHeader/>
        </w:trPr>
        <w:tc>
          <w:tcPr>
            <w:tcW w:w="222" w:type="pct"/>
            <w:vMerge w:val="restart"/>
            <w:shd w:val="clear" w:color="auto" w:fill="D9E2F3"/>
          </w:tcPr>
          <w:p w14:paraId="49AA24E4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T/R</w:t>
            </w:r>
          </w:p>
        </w:tc>
        <w:tc>
          <w:tcPr>
            <w:tcW w:w="1365" w:type="pct"/>
            <w:vMerge w:val="restart"/>
            <w:shd w:val="clear" w:color="auto" w:fill="D9E2F3"/>
          </w:tcPr>
          <w:p w14:paraId="1F561C0B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  <w:p w14:paraId="457E83F9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Tadbirlar</w:t>
            </w:r>
            <w:r w:rsidRPr="00AC0E82">
              <w:rPr>
                <w:b/>
                <w:sz w:val="24"/>
                <w:szCs w:val="24"/>
              </w:rPr>
              <w:t xml:space="preserve"> </w:t>
            </w:r>
          </w:p>
          <w:p w14:paraId="2199C738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2702" w:type="pct"/>
            <w:gridSpan w:val="12"/>
            <w:shd w:val="clear" w:color="auto" w:fill="D9E2F3"/>
          </w:tcPr>
          <w:p w14:paraId="237C6811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Ijro muddatlari</w:t>
            </w:r>
          </w:p>
          <w:p w14:paraId="76B11AE8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11" w:type="pct"/>
            <w:vMerge w:val="restart"/>
            <w:shd w:val="clear" w:color="auto" w:fill="D9E2F3"/>
            <w:vAlign w:val="center"/>
          </w:tcPr>
          <w:p w14:paraId="0362221B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Mas’ullar</w:t>
            </w:r>
            <w:r w:rsidRPr="00AC0E82">
              <w:rPr>
                <w:b/>
                <w:sz w:val="24"/>
                <w:szCs w:val="24"/>
              </w:rPr>
              <w:t xml:space="preserve"> </w:t>
            </w:r>
          </w:p>
          <w:p w14:paraId="66C327F8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77ED" w:rsidRPr="00AC0E82" w14:paraId="0EAED0D0" w14:textId="77777777" w:rsidTr="00A74D29">
        <w:trPr>
          <w:tblHeader/>
        </w:trPr>
        <w:tc>
          <w:tcPr>
            <w:tcW w:w="222" w:type="pct"/>
            <w:vMerge/>
            <w:shd w:val="clear" w:color="auto" w:fill="D9E2F3"/>
          </w:tcPr>
          <w:p w14:paraId="470E5EC3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pct"/>
            <w:vMerge/>
            <w:shd w:val="clear" w:color="auto" w:fill="D9E2F3"/>
          </w:tcPr>
          <w:p w14:paraId="0D5629C6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" w:type="pct"/>
            <w:shd w:val="clear" w:color="auto" w:fill="D9E2F3"/>
          </w:tcPr>
          <w:p w14:paraId="3D8D369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26" w:type="pct"/>
            <w:shd w:val="clear" w:color="auto" w:fill="D9E2F3"/>
          </w:tcPr>
          <w:p w14:paraId="6D75333F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27" w:type="pct"/>
            <w:shd w:val="clear" w:color="auto" w:fill="D9E2F3"/>
          </w:tcPr>
          <w:p w14:paraId="443BEEA6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27" w:type="pct"/>
            <w:shd w:val="clear" w:color="auto" w:fill="D9E2F3"/>
          </w:tcPr>
          <w:p w14:paraId="4A3F2C66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27" w:type="pct"/>
            <w:shd w:val="clear" w:color="auto" w:fill="D9E2F3"/>
          </w:tcPr>
          <w:p w14:paraId="74971394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95" w:type="pct"/>
            <w:shd w:val="clear" w:color="auto" w:fill="D9E2F3"/>
          </w:tcPr>
          <w:p w14:paraId="62D6FC64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227" w:type="pct"/>
            <w:shd w:val="clear" w:color="auto" w:fill="D9E2F3"/>
          </w:tcPr>
          <w:p w14:paraId="6C9D6A42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227" w:type="pct"/>
            <w:shd w:val="clear" w:color="auto" w:fill="D9E2F3"/>
          </w:tcPr>
          <w:p w14:paraId="6E024F53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227" w:type="pct"/>
            <w:shd w:val="clear" w:color="auto" w:fill="D9E2F3"/>
          </w:tcPr>
          <w:p w14:paraId="69AA0BFA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227" w:type="pct"/>
            <w:shd w:val="clear" w:color="auto" w:fill="D9E2F3"/>
          </w:tcPr>
          <w:p w14:paraId="3B9A5428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27" w:type="pct"/>
            <w:shd w:val="clear" w:color="auto" w:fill="D9E2F3"/>
          </w:tcPr>
          <w:p w14:paraId="2A9B504F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239" w:type="pct"/>
            <w:shd w:val="clear" w:color="auto" w:fill="D9E2F3"/>
          </w:tcPr>
          <w:p w14:paraId="2364AF02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711" w:type="pct"/>
            <w:vMerge/>
            <w:shd w:val="clear" w:color="auto" w:fill="D9E2F3"/>
          </w:tcPr>
          <w:p w14:paraId="689A9E11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</w:tr>
      <w:tr w:rsidR="003D77ED" w:rsidRPr="00AC0E82" w14:paraId="40420EE0" w14:textId="77777777" w:rsidTr="00D40381">
        <w:trPr>
          <w:trHeight w:val="882"/>
        </w:trPr>
        <w:tc>
          <w:tcPr>
            <w:tcW w:w="222" w:type="pct"/>
            <w:shd w:val="clear" w:color="auto" w:fill="auto"/>
            <w:vAlign w:val="center"/>
          </w:tcPr>
          <w:p w14:paraId="638D7ED9" w14:textId="77777777" w:rsidR="003D77ED" w:rsidRPr="00AC0E82" w:rsidRDefault="00A719E9" w:rsidP="00B869F3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1.</w:t>
            </w:r>
          </w:p>
        </w:tc>
        <w:tc>
          <w:tcPr>
            <w:tcW w:w="1365" w:type="pct"/>
            <w:shd w:val="clear" w:color="auto" w:fill="auto"/>
          </w:tcPr>
          <w:p w14:paraId="46482904" w14:textId="77777777" w:rsidR="003D77ED" w:rsidRPr="00AC0E82" w:rsidRDefault="00A719E9" w:rsidP="00B869F3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Tibbiy-uchish ekspert komissiyaning tibbiy xulosalarini baholash.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595A64A7" w14:textId="77777777" w:rsidR="003D77ED" w:rsidRPr="00D40381" w:rsidRDefault="00D40381" w:rsidP="00B869F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7BD45193" w14:textId="77777777" w:rsidR="003D77ED" w:rsidRPr="00AC0E82" w:rsidRDefault="00A719E9" w:rsidP="00B869F3">
            <w:pPr>
              <w:jc w:val="center"/>
              <w:rPr>
                <w:sz w:val="24"/>
                <w:szCs w:val="24"/>
                <w:lang w:val="en-US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B4A7EB9" w14:textId="77777777" w:rsidR="003D77ED" w:rsidRPr="00AC0E82" w:rsidRDefault="00D40381" w:rsidP="00B869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3EC3EAD" w14:textId="77777777" w:rsidR="003D77ED" w:rsidRPr="00B869F3" w:rsidRDefault="00A719E9" w:rsidP="00B869F3">
            <w:pPr>
              <w:jc w:val="center"/>
              <w:rPr>
                <w:sz w:val="24"/>
                <w:szCs w:val="24"/>
                <w:lang w:val="en-US"/>
              </w:rPr>
            </w:pPr>
            <w:r w:rsidRPr="00B869F3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92D208D" w14:textId="77777777" w:rsidR="003D77ED" w:rsidRPr="00B869F3" w:rsidRDefault="00A719E9" w:rsidP="00B869F3">
            <w:pPr>
              <w:jc w:val="center"/>
              <w:rPr>
                <w:sz w:val="24"/>
                <w:szCs w:val="24"/>
              </w:rPr>
            </w:pPr>
            <w:r w:rsidRPr="00B869F3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0346B9C9" w14:textId="77777777" w:rsidR="003D77ED" w:rsidRPr="00B869F3" w:rsidRDefault="00A719E9" w:rsidP="00B869F3">
            <w:pPr>
              <w:jc w:val="center"/>
              <w:rPr>
                <w:sz w:val="24"/>
                <w:szCs w:val="24"/>
                <w:lang w:val="en-US"/>
              </w:rPr>
            </w:pPr>
            <w:r w:rsidRPr="00B869F3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B521176" w14:textId="77777777" w:rsidR="003D77ED" w:rsidRPr="00B869F3" w:rsidRDefault="00A719E9" w:rsidP="00B869F3">
            <w:pPr>
              <w:rPr>
                <w:sz w:val="24"/>
                <w:szCs w:val="24"/>
              </w:rPr>
            </w:pPr>
            <w:r w:rsidRPr="00B869F3">
              <w:rPr>
                <w:sz w:val="24"/>
                <w:szCs w:val="24"/>
              </w:rPr>
              <w:t xml:space="preserve">   </w:t>
            </w:r>
            <w:r w:rsidRPr="00B869F3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674B39D" w14:textId="77777777" w:rsidR="003D77ED" w:rsidRPr="00B869F3" w:rsidRDefault="00A719E9" w:rsidP="00B869F3">
            <w:pPr>
              <w:jc w:val="center"/>
              <w:rPr>
                <w:sz w:val="24"/>
                <w:szCs w:val="24"/>
                <w:lang w:val="en-US"/>
              </w:rPr>
            </w:pPr>
            <w:r w:rsidRPr="00B869F3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61B4D0C" w14:textId="77777777" w:rsidR="003D77ED" w:rsidRPr="00B869F3" w:rsidRDefault="00A719E9" w:rsidP="00B869F3">
            <w:pPr>
              <w:jc w:val="center"/>
              <w:rPr>
                <w:sz w:val="24"/>
                <w:szCs w:val="24"/>
              </w:rPr>
            </w:pPr>
            <w:r w:rsidRPr="00B869F3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067BC59" w14:textId="77777777" w:rsidR="003D77ED" w:rsidRPr="00B869F3" w:rsidRDefault="00A719E9" w:rsidP="00B869F3">
            <w:pPr>
              <w:jc w:val="center"/>
              <w:rPr>
                <w:sz w:val="24"/>
                <w:szCs w:val="24"/>
                <w:lang w:val="en-US"/>
              </w:rPr>
            </w:pPr>
            <w:r w:rsidRPr="00B869F3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6B166E4" w14:textId="77777777" w:rsidR="003D77ED" w:rsidRPr="00B869F3" w:rsidRDefault="00A719E9" w:rsidP="00B869F3">
            <w:pPr>
              <w:jc w:val="center"/>
              <w:rPr>
                <w:sz w:val="24"/>
                <w:szCs w:val="24"/>
              </w:rPr>
            </w:pPr>
            <w:r w:rsidRPr="00B869F3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3EC51A63" w14:textId="77777777" w:rsidR="003D77ED" w:rsidRPr="00B869F3" w:rsidRDefault="00A719E9" w:rsidP="00B869F3">
            <w:pPr>
              <w:jc w:val="center"/>
              <w:rPr>
                <w:sz w:val="24"/>
                <w:szCs w:val="24"/>
                <w:lang w:val="en-US"/>
              </w:rPr>
            </w:pPr>
            <w:r w:rsidRPr="00B869F3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A920E79" w14:textId="77777777" w:rsidR="003D77ED" w:rsidRPr="00B869F3" w:rsidRDefault="00A719E9" w:rsidP="00B869F3">
            <w:pPr>
              <w:jc w:val="center"/>
              <w:rPr>
                <w:sz w:val="24"/>
                <w:szCs w:val="24"/>
                <w:lang w:val="uz-Cyrl-UZ"/>
              </w:rPr>
            </w:pPr>
            <w:r w:rsidRPr="00D73147">
              <w:rPr>
                <w:sz w:val="24"/>
                <w:szCs w:val="24"/>
                <w:lang w:val="uz-Cyrl-UZ"/>
              </w:rPr>
              <w:t>Aviatsiya tibbiyoti bo‘limi</w:t>
            </w:r>
          </w:p>
        </w:tc>
      </w:tr>
      <w:tr w:rsidR="003D77ED" w:rsidRPr="00AC0E82" w14:paraId="7622EDD4" w14:textId="77777777" w:rsidTr="0076463F">
        <w:trPr>
          <w:trHeight w:val="1199"/>
        </w:trPr>
        <w:tc>
          <w:tcPr>
            <w:tcW w:w="222" w:type="pct"/>
            <w:shd w:val="clear" w:color="auto" w:fill="auto"/>
            <w:vAlign w:val="center"/>
          </w:tcPr>
          <w:p w14:paraId="414175D3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2.</w:t>
            </w:r>
          </w:p>
        </w:tc>
        <w:tc>
          <w:tcPr>
            <w:tcW w:w="1365" w:type="pct"/>
            <w:shd w:val="clear" w:color="auto" w:fill="auto"/>
          </w:tcPr>
          <w:p w14:paraId="07520050" w14:textId="77777777" w:rsidR="003D77ED" w:rsidRPr="00AC0E82" w:rsidRDefault="00A719E9" w:rsidP="00A715E5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Markaziy Osiyo va Kavkaz mamlakatlari aviatsiya xavfsizligi bo‘yicha muvofiqlashtiruvchi guruh (AVSEC-CG)majlisini o‘tkazish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FE2BCAD" w14:textId="77777777" w:rsidR="003D77ED" w:rsidRPr="0099311A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686D1ADA" w14:textId="77777777" w:rsidR="003D77ED" w:rsidRPr="0099311A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3CAC0D83" w14:textId="77777777" w:rsidR="003D77ED" w:rsidRPr="0099311A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F8F3F25" w14:textId="77777777" w:rsidR="003D77ED" w:rsidRPr="00AC0E82" w:rsidRDefault="00A719E9" w:rsidP="00A715E5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</w:tcPr>
          <w:p w14:paraId="25763F24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4461139B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B39FEBE" w14:textId="77777777" w:rsidR="003D77ED" w:rsidRPr="00AC0E82" w:rsidRDefault="00D40381" w:rsidP="00A715E5">
            <w:pPr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AEEAC44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153A677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125DD13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349F046F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379EAB1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072D7660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AXB</w:t>
            </w:r>
          </w:p>
        </w:tc>
      </w:tr>
      <w:tr w:rsidR="003D77ED" w:rsidRPr="00AC0E82" w14:paraId="14CF6018" w14:textId="77777777" w:rsidTr="00D40381">
        <w:trPr>
          <w:trHeight w:val="1246"/>
        </w:trPr>
        <w:tc>
          <w:tcPr>
            <w:tcW w:w="222" w:type="pct"/>
            <w:shd w:val="clear" w:color="auto" w:fill="auto"/>
            <w:vAlign w:val="center"/>
          </w:tcPr>
          <w:p w14:paraId="350ADD9F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lastRenderedPageBreak/>
              <w:t>3.</w:t>
            </w:r>
          </w:p>
        </w:tc>
        <w:tc>
          <w:tcPr>
            <w:tcW w:w="1365" w:type="pct"/>
            <w:shd w:val="clear" w:color="auto" w:fill="auto"/>
          </w:tcPr>
          <w:p w14:paraId="7CE4DD1F" w14:textId="77777777" w:rsidR="003D77ED" w:rsidRPr="00F557E2" w:rsidRDefault="00A719E9" w:rsidP="00F557E2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Inspektor </w:t>
            </w:r>
            <w:r>
              <w:rPr>
                <w:sz w:val="24"/>
                <w:szCs w:val="24"/>
                <w:lang w:val="uz-Cyrl-UZ"/>
              </w:rPr>
              <w:t>xodimlarni</w:t>
            </w:r>
            <w:r w:rsidRPr="00AC0E82">
              <w:rPr>
                <w:sz w:val="24"/>
                <w:szCs w:val="24"/>
                <w:lang w:val="uz-Cyrl-UZ"/>
              </w:rPr>
              <w:t xml:space="preserve"> tadbirkorlik subyektlari faoliyatini tekshirish huquqini olish uchun attestatsiyadan o‘tkazish.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7303EF96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790B3B1C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3EE7977C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5AB42B1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62A678E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43D3719A" w14:textId="77777777" w:rsidR="003D77ED" w:rsidRPr="00AC0E82" w:rsidRDefault="00A719E9" w:rsidP="00A715E5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1B9F192" w14:textId="77777777" w:rsidR="003D77ED" w:rsidRPr="00AC0E82" w:rsidRDefault="00D40381" w:rsidP="00A715E5">
            <w:pPr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5753298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C22F924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4BCA0BC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636F3126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BBD6B60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6CCD2348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Attestatsiya komissiyasi</w:t>
            </w:r>
          </w:p>
        </w:tc>
      </w:tr>
      <w:tr w:rsidR="003D77ED" w:rsidRPr="00AC0E82" w14:paraId="141B2173" w14:textId="77777777" w:rsidTr="00F557E2">
        <w:trPr>
          <w:trHeight w:val="938"/>
        </w:trPr>
        <w:tc>
          <w:tcPr>
            <w:tcW w:w="222" w:type="pct"/>
            <w:shd w:val="clear" w:color="auto" w:fill="auto"/>
            <w:vAlign w:val="center"/>
          </w:tcPr>
          <w:p w14:paraId="72A63196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4.</w:t>
            </w:r>
          </w:p>
        </w:tc>
        <w:tc>
          <w:tcPr>
            <w:tcW w:w="1365" w:type="pct"/>
            <w:shd w:val="clear" w:color="auto" w:fill="auto"/>
          </w:tcPr>
          <w:p w14:paraId="6CC94286" w14:textId="77777777" w:rsidR="003D77ED" w:rsidRPr="00AC0E82" w:rsidRDefault="00A719E9" w:rsidP="00A715E5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Aviatsiya xavfsizligi bo‘yicha davlat idoralararo komissiyasining navbatdagi yig‘ilishini o‘tkazish 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009F26A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18A576FF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ED2C7BE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7458083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605FE39A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59AB65C2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F6BA303" w14:textId="77777777" w:rsidR="003D77ED" w:rsidRPr="00AC0E82" w:rsidRDefault="00D40381" w:rsidP="00A715E5">
            <w:pPr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F597444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5CE4E2A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69965AA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5DE24BD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6345BC5" w14:textId="77777777" w:rsidR="003D77ED" w:rsidRPr="00AC0E82" w:rsidRDefault="00A719E9" w:rsidP="00A715E5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1B1912D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AXB</w:t>
            </w:r>
          </w:p>
        </w:tc>
      </w:tr>
      <w:tr w:rsidR="003D77ED" w:rsidRPr="00AC0E82" w14:paraId="6BE8BDE3" w14:textId="77777777" w:rsidTr="00D40381">
        <w:trPr>
          <w:trHeight w:val="2356"/>
        </w:trPr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EF1CC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5.</w:t>
            </w:r>
          </w:p>
        </w:tc>
        <w:tc>
          <w:tcPr>
            <w:tcW w:w="1365" w:type="pct"/>
            <w:tcBorders>
              <w:bottom w:val="single" w:sz="4" w:space="0" w:color="auto"/>
            </w:tcBorders>
            <w:shd w:val="clear" w:color="auto" w:fill="auto"/>
          </w:tcPr>
          <w:p w14:paraId="56EF18B8" w14:textId="77777777" w:rsidR="003D77ED" w:rsidRPr="00AB58DB" w:rsidRDefault="00A719E9" w:rsidP="00AC0E82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B58DB">
              <w:rPr>
                <w:color w:val="000000"/>
                <w:sz w:val="24"/>
                <w:szCs w:val="24"/>
                <w:lang w:val="uz-Cyrl-UZ"/>
              </w:rPr>
              <w:t>O‘zbekiston Respublikasi fuqaro aviatsiyasi aerodromlarida qutqaruv xizmatlarining kompleks mashg‘ulotlarini nazorat qilish maqsadida kuzatuvchi sifatida, shuningdek qutqaruvchi xodimlarni attestatsiyadan o‘tkazish jarayonlarida komissiya a’zosi sifatida ishtirok etish.</w:t>
            </w:r>
          </w:p>
        </w:tc>
        <w:tc>
          <w:tcPr>
            <w:tcW w:w="2702" w:type="pct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41D31" w14:textId="77777777" w:rsidR="003D77ED" w:rsidRPr="00AC0E82" w:rsidRDefault="00D40381" w:rsidP="00A715E5">
            <w:pPr>
              <w:rPr>
                <w:sz w:val="24"/>
                <w:szCs w:val="24"/>
                <w:lang w:val="uz-Cyrl-UZ"/>
              </w:rPr>
            </w:pPr>
          </w:p>
          <w:p w14:paraId="2630AC2E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  <w:p w14:paraId="344A3036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y</w:t>
            </w:r>
            <w:r w:rsidRPr="00AC0E82">
              <w:rPr>
                <w:sz w:val="24"/>
                <w:szCs w:val="24"/>
              </w:rPr>
              <w:t xml:space="preserve">il davomida </w:t>
            </w:r>
            <w:r w:rsidRPr="00AC0E82">
              <w:rPr>
                <w:sz w:val="24"/>
                <w:szCs w:val="24"/>
                <w:lang w:val="uz-Cyrl-UZ"/>
              </w:rPr>
              <w:t>aeroportlarning rejalari asosida</w:t>
            </w:r>
          </w:p>
          <w:p w14:paraId="1D2856BE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489AC" w14:textId="77777777" w:rsidR="003D77ED" w:rsidRPr="0099311A" w:rsidRDefault="00A719E9" w:rsidP="0099311A">
            <w:pPr>
              <w:jc w:val="center"/>
              <w:rPr>
                <w:sz w:val="24"/>
                <w:szCs w:val="24"/>
                <w:lang w:val="uz-Cyrl-UZ"/>
              </w:rPr>
            </w:pPr>
            <w:r w:rsidRPr="00D73147">
              <w:rPr>
                <w:sz w:val="24"/>
                <w:szCs w:val="24"/>
                <w:lang w:val="uz-Cyrl-UZ"/>
              </w:rPr>
              <w:t>ASAAOJRB</w:t>
            </w:r>
          </w:p>
          <w:p w14:paraId="70724C5F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</w:tr>
      <w:tr w:rsidR="003D77ED" w:rsidRPr="00AC0E82" w14:paraId="00BA451A" w14:textId="77777777" w:rsidTr="00D40381">
        <w:trPr>
          <w:trHeight w:val="1268"/>
        </w:trPr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9A486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6.</w:t>
            </w:r>
          </w:p>
        </w:tc>
        <w:tc>
          <w:tcPr>
            <w:tcW w:w="1365" w:type="pct"/>
            <w:tcBorders>
              <w:bottom w:val="single" w:sz="4" w:space="0" w:color="auto"/>
            </w:tcBorders>
            <w:shd w:val="clear" w:color="auto" w:fill="auto"/>
          </w:tcPr>
          <w:p w14:paraId="04B99AA6" w14:textId="77777777" w:rsidR="003D77ED" w:rsidRPr="00AC0E82" w:rsidRDefault="00A719E9" w:rsidP="00A715E5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“O‘zaviatsiya” agentligi inspektorlar tarkibini yo‘nalishlari bo‘yicha tizimli ravishda qayta tayyorlash va malakasini oshirish.</w:t>
            </w:r>
          </w:p>
        </w:tc>
        <w:tc>
          <w:tcPr>
            <w:tcW w:w="2702" w:type="pct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E9058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y</w:t>
            </w:r>
            <w:r w:rsidRPr="00AC0E82">
              <w:rPr>
                <w:sz w:val="24"/>
                <w:szCs w:val="24"/>
              </w:rPr>
              <w:t xml:space="preserve">il davomida grafik </w:t>
            </w:r>
            <w:r w:rsidRPr="00AC0E82">
              <w:rPr>
                <w:sz w:val="24"/>
                <w:szCs w:val="24"/>
                <w:lang w:val="uz-Cyrl-UZ"/>
              </w:rPr>
              <w:t>asosida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46918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Bo‘lim boshliqlari</w:t>
            </w:r>
          </w:p>
          <w:p w14:paraId="5160917D" w14:textId="77777777" w:rsidR="003D77ED" w:rsidRPr="00AC0E82" w:rsidRDefault="00D40381" w:rsidP="00A715E5">
            <w:pPr>
              <w:jc w:val="center"/>
              <w:rPr>
                <w:sz w:val="24"/>
                <w:szCs w:val="24"/>
              </w:rPr>
            </w:pPr>
          </w:p>
        </w:tc>
      </w:tr>
      <w:tr w:rsidR="003D77ED" w:rsidRPr="00AC0E82" w14:paraId="38B23970" w14:textId="77777777" w:rsidTr="00D40381">
        <w:trPr>
          <w:trHeight w:val="1133"/>
        </w:trPr>
        <w:tc>
          <w:tcPr>
            <w:tcW w:w="2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99E03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7.</w:t>
            </w:r>
          </w:p>
        </w:tc>
        <w:tc>
          <w:tcPr>
            <w:tcW w:w="1365" w:type="pct"/>
            <w:tcBorders>
              <w:top w:val="single" w:sz="4" w:space="0" w:color="auto"/>
            </w:tcBorders>
            <w:shd w:val="clear" w:color="auto" w:fill="auto"/>
          </w:tcPr>
          <w:p w14:paraId="772F88F8" w14:textId="77777777" w:rsidR="003D77ED" w:rsidRPr="00AC0E82" w:rsidRDefault="00A719E9" w:rsidP="00A715E5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Fuqaro  aviatsiya tashkilotlarida rejali va to‘satdan tekshiruvlar o‘tkazish tekshiruvlar hamda profilaktik tadbirlar o‘tkazish</w:t>
            </w:r>
          </w:p>
        </w:tc>
        <w:tc>
          <w:tcPr>
            <w:tcW w:w="2702" w:type="pct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67A0D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y</w:t>
            </w:r>
            <w:r w:rsidRPr="00AC0E82">
              <w:rPr>
                <w:sz w:val="24"/>
                <w:szCs w:val="24"/>
              </w:rPr>
              <w:t xml:space="preserve">il davomida grafik </w:t>
            </w:r>
            <w:r w:rsidRPr="00AC0E82">
              <w:rPr>
                <w:sz w:val="24"/>
                <w:szCs w:val="24"/>
                <w:lang w:val="uz-Cyrl-UZ"/>
              </w:rPr>
              <w:t>asosida</w:t>
            </w: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A52B27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Bo‘lim boshliqlari</w:t>
            </w:r>
          </w:p>
          <w:p w14:paraId="71753654" w14:textId="77777777" w:rsidR="003D77ED" w:rsidRPr="00AC0E82" w:rsidRDefault="00D40381" w:rsidP="00A715E5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</w:tr>
      <w:tr w:rsidR="003D77ED" w:rsidRPr="00D40381" w14:paraId="4CD8C798" w14:textId="77777777" w:rsidTr="00D40381">
        <w:trPr>
          <w:trHeight w:val="1920"/>
        </w:trPr>
        <w:tc>
          <w:tcPr>
            <w:tcW w:w="222" w:type="pct"/>
            <w:shd w:val="clear" w:color="auto" w:fill="auto"/>
            <w:vAlign w:val="center"/>
          </w:tcPr>
          <w:p w14:paraId="28526085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8.</w:t>
            </w:r>
          </w:p>
        </w:tc>
        <w:tc>
          <w:tcPr>
            <w:tcW w:w="1365" w:type="pct"/>
            <w:shd w:val="clear" w:color="auto" w:fill="auto"/>
          </w:tcPr>
          <w:p w14:paraId="3A03BED5" w14:textId="77777777" w:rsidR="003D77ED" w:rsidRDefault="00A719E9" w:rsidP="00EA0BDF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Alisher Navoiy nomidagi Toshkent davlat o‘zbek tili va adabiyoti universiteti huzurida tashkil etilgan Davlat tilida ish yuritish asoslarini o‘qitish va malaka oshirish markazlaridagi o‘quv kurslarida xodimlarning o‘qishini tashkil etish.</w:t>
            </w:r>
          </w:p>
          <w:p w14:paraId="7B4D9831" w14:textId="26A599A3" w:rsidR="00D40381" w:rsidRPr="00AC0E82" w:rsidRDefault="00D40381" w:rsidP="00EA0BDF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</w:p>
        </w:tc>
        <w:tc>
          <w:tcPr>
            <w:tcW w:w="2702" w:type="pct"/>
            <w:gridSpan w:val="12"/>
            <w:shd w:val="clear" w:color="auto" w:fill="auto"/>
            <w:vAlign w:val="center"/>
          </w:tcPr>
          <w:p w14:paraId="6AD493BF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>
              <w:rPr>
                <w:sz w:val="24"/>
                <w:szCs w:val="24"/>
                <w:lang w:val="uz-Cyrl-UZ"/>
              </w:rPr>
              <w:t>y</w:t>
            </w:r>
            <w:r w:rsidRPr="00AC0E82">
              <w:rPr>
                <w:sz w:val="24"/>
                <w:szCs w:val="24"/>
              </w:rPr>
              <w:t xml:space="preserve">il davomida grafik </w:t>
            </w:r>
            <w:r w:rsidRPr="00AC0E82">
              <w:rPr>
                <w:sz w:val="24"/>
                <w:szCs w:val="24"/>
                <w:lang w:val="uz-Cyrl-UZ"/>
              </w:rPr>
              <w:t>asosida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83501A4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Davlat tili  masalalari</w:t>
            </w:r>
          </w:p>
          <w:p w14:paraId="248CE924" w14:textId="77777777" w:rsidR="003D77ED" w:rsidRPr="00AC0E82" w:rsidRDefault="00A719E9" w:rsidP="00A715E5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bo‘yicha maslahatchi</w:t>
            </w:r>
          </w:p>
        </w:tc>
      </w:tr>
    </w:tbl>
    <w:p w14:paraId="39AB15EB" w14:textId="77777777" w:rsidR="00D40381" w:rsidRDefault="00D40381" w:rsidP="00AC0E82">
      <w:pPr>
        <w:spacing w:before="480" w:after="480"/>
        <w:jc w:val="center"/>
        <w:rPr>
          <w:b/>
          <w:sz w:val="28"/>
          <w:szCs w:val="28"/>
        </w:rPr>
      </w:pPr>
    </w:p>
    <w:p w14:paraId="5D7883B6" w14:textId="77777777" w:rsidR="00D40381" w:rsidRDefault="00D40381" w:rsidP="00AC0E82">
      <w:pPr>
        <w:spacing w:before="480" w:after="480"/>
        <w:jc w:val="center"/>
        <w:rPr>
          <w:b/>
          <w:sz w:val="28"/>
          <w:szCs w:val="28"/>
        </w:rPr>
      </w:pPr>
    </w:p>
    <w:p w14:paraId="0A57FCC7" w14:textId="77777777" w:rsidR="00D40381" w:rsidRDefault="00D40381" w:rsidP="00AC0E82">
      <w:pPr>
        <w:spacing w:before="480" w:after="480"/>
        <w:jc w:val="center"/>
        <w:rPr>
          <w:b/>
          <w:sz w:val="28"/>
          <w:szCs w:val="28"/>
        </w:rPr>
      </w:pPr>
    </w:p>
    <w:p w14:paraId="7742BEED" w14:textId="7361CF3B" w:rsidR="003D77ED" w:rsidRPr="00AC0E82" w:rsidRDefault="00A719E9" w:rsidP="00AC0E82">
      <w:pPr>
        <w:spacing w:before="480" w:after="480"/>
        <w:jc w:val="center"/>
        <w:rPr>
          <w:b/>
          <w:sz w:val="28"/>
          <w:szCs w:val="28"/>
        </w:rPr>
      </w:pPr>
      <w:r w:rsidRPr="00AC0E82">
        <w:rPr>
          <w:b/>
          <w:sz w:val="28"/>
          <w:szCs w:val="28"/>
        </w:rPr>
        <w:t>5. Xalqaro faoliyat</w:t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4104"/>
        <w:gridCol w:w="679"/>
        <w:gridCol w:w="679"/>
        <w:gridCol w:w="682"/>
        <w:gridCol w:w="683"/>
        <w:gridCol w:w="683"/>
        <w:gridCol w:w="586"/>
        <w:gridCol w:w="683"/>
        <w:gridCol w:w="683"/>
        <w:gridCol w:w="683"/>
        <w:gridCol w:w="683"/>
        <w:gridCol w:w="683"/>
        <w:gridCol w:w="719"/>
        <w:gridCol w:w="2138"/>
      </w:tblGrid>
      <w:tr w:rsidR="003D77ED" w:rsidRPr="00AC0E82" w14:paraId="4E3D8F72" w14:textId="77777777" w:rsidTr="00A74D29">
        <w:trPr>
          <w:tblHeader/>
        </w:trPr>
        <w:tc>
          <w:tcPr>
            <w:tcW w:w="222" w:type="pct"/>
            <w:vMerge w:val="restart"/>
            <w:shd w:val="clear" w:color="auto" w:fill="D9E2F3"/>
          </w:tcPr>
          <w:p w14:paraId="56A37FCF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lastRenderedPageBreak/>
              <w:t>T/R</w:t>
            </w:r>
          </w:p>
        </w:tc>
        <w:tc>
          <w:tcPr>
            <w:tcW w:w="1365" w:type="pct"/>
            <w:vMerge w:val="restart"/>
            <w:shd w:val="clear" w:color="auto" w:fill="D9E2F3"/>
          </w:tcPr>
          <w:p w14:paraId="596B0FD3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  <w:p w14:paraId="7B4AF381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Tadbirlar</w:t>
            </w:r>
            <w:r w:rsidRPr="00AC0E82">
              <w:rPr>
                <w:b/>
                <w:sz w:val="24"/>
                <w:szCs w:val="24"/>
              </w:rPr>
              <w:t xml:space="preserve"> </w:t>
            </w:r>
          </w:p>
          <w:p w14:paraId="056CA49C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</w:p>
        </w:tc>
        <w:tc>
          <w:tcPr>
            <w:tcW w:w="2702" w:type="pct"/>
            <w:gridSpan w:val="12"/>
            <w:shd w:val="clear" w:color="auto" w:fill="D9E2F3"/>
          </w:tcPr>
          <w:p w14:paraId="33F3BB2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Ijro muddatlari</w:t>
            </w:r>
          </w:p>
          <w:p w14:paraId="2860AAA1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11" w:type="pct"/>
            <w:vMerge w:val="restart"/>
            <w:shd w:val="clear" w:color="auto" w:fill="D9E2F3"/>
            <w:vAlign w:val="center"/>
          </w:tcPr>
          <w:p w14:paraId="1F7EB0F1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Mas’ullar</w:t>
            </w:r>
            <w:r w:rsidRPr="00AC0E82">
              <w:rPr>
                <w:b/>
                <w:sz w:val="24"/>
                <w:szCs w:val="24"/>
              </w:rPr>
              <w:t xml:space="preserve"> </w:t>
            </w:r>
          </w:p>
          <w:p w14:paraId="5A56C7D8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77ED" w:rsidRPr="00AC0E82" w14:paraId="66142158" w14:textId="77777777" w:rsidTr="00A74D29">
        <w:trPr>
          <w:tblHeader/>
        </w:trPr>
        <w:tc>
          <w:tcPr>
            <w:tcW w:w="222" w:type="pct"/>
            <w:vMerge/>
            <w:shd w:val="clear" w:color="auto" w:fill="D9E2F3"/>
          </w:tcPr>
          <w:p w14:paraId="2AB4EA6C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pct"/>
            <w:vMerge/>
            <w:shd w:val="clear" w:color="auto" w:fill="D9E2F3"/>
          </w:tcPr>
          <w:p w14:paraId="7991FB2F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" w:type="pct"/>
            <w:shd w:val="clear" w:color="auto" w:fill="D9E2F3"/>
          </w:tcPr>
          <w:p w14:paraId="705E44FD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26" w:type="pct"/>
            <w:shd w:val="clear" w:color="auto" w:fill="D9E2F3"/>
          </w:tcPr>
          <w:p w14:paraId="6B89951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27" w:type="pct"/>
            <w:shd w:val="clear" w:color="auto" w:fill="D9E2F3"/>
          </w:tcPr>
          <w:p w14:paraId="182A9FC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27" w:type="pct"/>
            <w:shd w:val="clear" w:color="auto" w:fill="D9E2F3"/>
          </w:tcPr>
          <w:p w14:paraId="364157B6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27" w:type="pct"/>
            <w:shd w:val="clear" w:color="auto" w:fill="D9E2F3"/>
          </w:tcPr>
          <w:p w14:paraId="03CEAB9A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95" w:type="pct"/>
            <w:shd w:val="clear" w:color="auto" w:fill="D9E2F3"/>
          </w:tcPr>
          <w:p w14:paraId="2A99D530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227" w:type="pct"/>
            <w:shd w:val="clear" w:color="auto" w:fill="D9E2F3"/>
          </w:tcPr>
          <w:p w14:paraId="6A946CA6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227" w:type="pct"/>
            <w:shd w:val="clear" w:color="auto" w:fill="D9E2F3"/>
          </w:tcPr>
          <w:p w14:paraId="5B1910D1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227" w:type="pct"/>
            <w:shd w:val="clear" w:color="auto" w:fill="D9E2F3"/>
          </w:tcPr>
          <w:p w14:paraId="6BA70D12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227" w:type="pct"/>
            <w:shd w:val="clear" w:color="auto" w:fill="D9E2F3"/>
          </w:tcPr>
          <w:p w14:paraId="02AD6201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27" w:type="pct"/>
            <w:shd w:val="clear" w:color="auto" w:fill="D9E2F3"/>
          </w:tcPr>
          <w:p w14:paraId="50957A95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239" w:type="pct"/>
            <w:shd w:val="clear" w:color="auto" w:fill="D9E2F3"/>
          </w:tcPr>
          <w:p w14:paraId="118C8525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711" w:type="pct"/>
            <w:vMerge/>
            <w:shd w:val="clear" w:color="auto" w:fill="D9E2F3"/>
          </w:tcPr>
          <w:p w14:paraId="56DC8CD8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</w:tr>
      <w:tr w:rsidR="003D77ED" w:rsidRPr="00AC0E82" w14:paraId="4EAB11AB" w14:textId="77777777" w:rsidTr="00EA0BDF">
        <w:trPr>
          <w:trHeight w:val="2070"/>
        </w:trPr>
        <w:tc>
          <w:tcPr>
            <w:tcW w:w="222" w:type="pct"/>
            <w:shd w:val="clear" w:color="auto" w:fill="auto"/>
            <w:vAlign w:val="center"/>
          </w:tcPr>
          <w:p w14:paraId="2D5015DF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1.</w:t>
            </w:r>
          </w:p>
        </w:tc>
        <w:tc>
          <w:tcPr>
            <w:tcW w:w="1365" w:type="pct"/>
            <w:shd w:val="clear" w:color="auto" w:fill="auto"/>
            <w:vAlign w:val="center"/>
          </w:tcPr>
          <w:p w14:paraId="7463CAE0" w14:textId="77777777" w:rsidR="003D77ED" w:rsidRPr="00AC0E82" w:rsidRDefault="00A719E9" w:rsidP="00EA0BDF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Fuqaro aviatsiyasi faoliyati bo‘yicha O‘zbekiston Respublikasining aviatsiya hokimiyatlari va boshqa davlatlarning aviatsiya hokimiyatlari o‘rtasida o‘tkaziladigan uchrashuvlarda ishtirok etish.</w:t>
            </w:r>
          </w:p>
        </w:tc>
        <w:tc>
          <w:tcPr>
            <w:tcW w:w="2702" w:type="pct"/>
            <w:gridSpan w:val="12"/>
            <w:shd w:val="clear" w:color="auto" w:fill="auto"/>
            <w:vAlign w:val="center"/>
          </w:tcPr>
          <w:p w14:paraId="336ADC6D" w14:textId="77777777" w:rsidR="003D77ED" w:rsidRPr="00D40381" w:rsidRDefault="00A719E9" w:rsidP="005F2B4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z-Cyrl-UZ"/>
              </w:rPr>
              <w:t>y</w:t>
            </w:r>
            <w:r w:rsidRPr="00AC0E82">
              <w:rPr>
                <w:sz w:val="24"/>
                <w:szCs w:val="24"/>
                <w:lang w:val="uz-Cyrl-UZ"/>
              </w:rPr>
              <w:t>il davomida topshiriqlar kelib tushganda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5970E8D" w14:textId="77777777" w:rsidR="003D77ED" w:rsidRPr="00D40381" w:rsidRDefault="00D40381" w:rsidP="005F2B4D">
            <w:pPr>
              <w:jc w:val="center"/>
              <w:rPr>
                <w:sz w:val="24"/>
                <w:szCs w:val="24"/>
                <w:lang w:val="en-US"/>
              </w:rPr>
            </w:pPr>
          </w:p>
          <w:p w14:paraId="2F15FF9B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Direktor,</w:t>
            </w:r>
          </w:p>
          <w:p w14:paraId="79FBA29D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(o‘rinbosar)</w:t>
            </w:r>
          </w:p>
          <w:p w14:paraId="459A61E9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</w:tr>
      <w:tr w:rsidR="003D77ED" w:rsidRPr="00AC0E82" w14:paraId="5B53D897" w14:textId="77777777" w:rsidTr="00886E54">
        <w:trPr>
          <w:trHeight w:val="1282"/>
        </w:trPr>
        <w:tc>
          <w:tcPr>
            <w:tcW w:w="222" w:type="pct"/>
            <w:shd w:val="clear" w:color="auto" w:fill="auto"/>
            <w:vAlign w:val="center"/>
          </w:tcPr>
          <w:p w14:paraId="13D1A7CA" w14:textId="77777777" w:rsidR="003D77ED" w:rsidRPr="00AC0E82" w:rsidRDefault="00A719E9" w:rsidP="00886E54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2.</w:t>
            </w:r>
          </w:p>
        </w:tc>
        <w:tc>
          <w:tcPr>
            <w:tcW w:w="1365" w:type="pct"/>
            <w:shd w:val="clear" w:color="auto" w:fill="auto"/>
            <w:vAlign w:val="center"/>
          </w:tcPr>
          <w:p w14:paraId="6D1E9B9D" w14:textId="77777777" w:rsidR="003D77ED" w:rsidRPr="00AC0E82" w:rsidRDefault="00A719E9" w:rsidP="00886E54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Marakeshda o‘tkaziladigan Global Implementation Support Symposium (GISS/2026) tadbirida ishtirok etish.</w:t>
            </w:r>
          </w:p>
        </w:tc>
        <w:tc>
          <w:tcPr>
            <w:tcW w:w="2702" w:type="pct"/>
            <w:gridSpan w:val="12"/>
            <w:shd w:val="clear" w:color="auto" w:fill="auto"/>
            <w:vAlign w:val="center"/>
          </w:tcPr>
          <w:p w14:paraId="4A44CED2" w14:textId="77777777" w:rsidR="003D77ED" w:rsidRPr="00AC0E82" w:rsidRDefault="00A719E9" w:rsidP="00886E54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14-16-aprel, Marakesh (Marokko) 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CBF20A3" w14:textId="77777777" w:rsidR="003D77ED" w:rsidRPr="00AC0E82" w:rsidRDefault="00A719E9" w:rsidP="00886E54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uz-Cyrl-UZ"/>
              </w:rPr>
              <w:t>Direktor</w:t>
            </w:r>
          </w:p>
        </w:tc>
      </w:tr>
      <w:tr w:rsidR="003D77ED" w:rsidRPr="00AC0E82" w14:paraId="2DD3931A" w14:textId="77777777" w:rsidTr="0076463F">
        <w:trPr>
          <w:trHeight w:val="1282"/>
        </w:trPr>
        <w:tc>
          <w:tcPr>
            <w:tcW w:w="222" w:type="pct"/>
            <w:shd w:val="clear" w:color="auto" w:fill="auto"/>
            <w:vAlign w:val="center"/>
          </w:tcPr>
          <w:p w14:paraId="3AA90EB8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3.</w:t>
            </w:r>
          </w:p>
        </w:tc>
        <w:tc>
          <w:tcPr>
            <w:tcW w:w="1365" w:type="pct"/>
            <w:shd w:val="clear" w:color="auto" w:fill="auto"/>
          </w:tcPr>
          <w:p w14:paraId="02A677F9" w14:textId="77777777" w:rsidR="003D77ED" w:rsidRPr="00AC0E82" w:rsidRDefault="00A719E9" w:rsidP="00EA0BDF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Davlatlararo aviatsiya qo‘mitasining (MAK) Aviatsiya va havo hududidan foydalanish bo‘yicha kengashi ishida ishtirok etish.</w:t>
            </w:r>
          </w:p>
        </w:tc>
        <w:tc>
          <w:tcPr>
            <w:tcW w:w="2702" w:type="pct"/>
            <w:gridSpan w:val="12"/>
            <w:shd w:val="clear" w:color="auto" w:fill="auto"/>
            <w:vAlign w:val="center"/>
          </w:tcPr>
          <w:p w14:paraId="475537BD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23-24-aprel Dushanbe (Tojikiston) va noyabr (RF, Moskva)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B4834EA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Direktor</w:t>
            </w:r>
          </w:p>
          <w:p w14:paraId="0C22CB07" w14:textId="77777777" w:rsidR="003D77ED" w:rsidRPr="00AC0E82" w:rsidRDefault="00D40381" w:rsidP="000C1987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</w:tr>
      <w:tr w:rsidR="003D77ED" w:rsidRPr="00AC0E82" w14:paraId="5000A947" w14:textId="77777777" w:rsidTr="00CA4B02">
        <w:trPr>
          <w:trHeight w:val="1605"/>
        </w:trPr>
        <w:tc>
          <w:tcPr>
            <w:tcW w:w="222" w:type="pct"/>
            <w:shd w:val="clear" w:color="auto" w:fill="auto"/>
            <w:vAlign w:val="center"/>
          </w:tcPr>
          <w:p w14:paraId="28BF11D5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4.</w:t>
            </w:r>
          </w:p>
        </w:tc>
        <w:tc>
          <w:tcPr>
            <w:tcW w:w="1365" w:type="pct"/>
            <w:shd w:val="clear" w:color="auto" w:fill="auto"/>
            <w:vAlign w:val="center"/>
          </w:tcPr>
          <w:p w14:paraId="451BD37F" w14:textId="77777777" w:rsidR="003D77ED" w:rsidRPr="00AC0E82" w:rsidRDefault="00A719E9" w:rsidP="00CA4B02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Xalqaro fuqarolik aviatsiyasi (IKAO)ning Yevropa va Shimoliy Atlantika mintaqaviy byurosi direktorining O‘zbekiston Respublikasiga tashrifi.</w:t>
            </w:r>
          </w:p>
        </w:tc>
        <w:tc>
          <w:tcPr>
            <w:tcW w:w="2702" w:type="pct"/>
            <w:gridSpan w:val="12"/>
            <w:shd w:val="clear" w:color="auto" w:fill="auto"/>
            <w:vAlign w:val="center"/>
          </w:tcPr>
          <w:p w14:paraId="578D950A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27-28-may 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D9B7BAB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t>PXNB</w:t>
            </w:r>
          </w:p>
          <w:p w14:paraId="00E44390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XAERBNB</w:t>
            </w:r>
          </w:p>
        </w:tc>
      </w:tr>
      <w:tr w:rsidR="003D77ED" w:rsidRPr="00AC0E82" w14:paraId="50D794CA" w14:textId="77777777" w:rsidTr="00EA0BDF">
        <w:trPr>
          <w:trHeight w:val="1496"/>
        </w:trPr>
        <w:tc>
          <w:tcPr>
            <w:tcW w:w="222" w:type="pct"/>
            <w:shd w:val="clear" w:color="auto" w:fill="auto"/>
            <w:vAlign w:val="center"/>
          </w:tcPr>
          <w:p w14:paraId="446AEAF3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5.</w:t>
            </w:r>
          </w:p>
        </w:tc>
        <w:tc>
          <w:tcPr>
            <w:tcW w:w="1365" w:type="pct"/>
            <w:shd w:val="clear" w:color="auto" w:fill="auto"/>
          </w:tcPr>
          <w:p w14:paraId="54C44FA2" w14:textId="77777777" w:rsidR="003D77ED" w:rsidRPr="00AC0E82" w:rsidRDefault="00A719E9" w:rsidP="00EA0BDF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IKAO va Transport vazirligi o‘rtasidagi texnik ko‘mak ko‘rsatish bo‘yicha Shartnoma (COSPA)ning bajarilishi bo‘yicha yig‘ilishlarini tashkil etish va unda ishtirok etish.</w:t>
            </w:r>
          </w:p>
        </w:tc>
        <w:tc>
          <w:tcPr>
            <w:tcW w:w="2702" w:type="pct"/>
            <w:gridSpan w:val="12"/>
            <w:shd w:val="clear" w:color="auto" w:fill="auto"/>
            <w:vAlign w:val="center"/>
          </w:tcPr>
          <w:p w14:paraId="0A2FCE26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27-28-may </w:t>
            </w:r>
          </w:p>
          <w:p w14:paraId="6704488A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Buxoro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A5FD3F0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Direktor,</w:t>
            </w:r>
          </w:p>
          <w:p w14:paraId="3952770E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t>PXNB</w:t>
            </w:r>
            <w:r w:rsidRPr="00AC0E82">
              <w:rPr>
                <w:sz w:val="24"/>
                <w:szCs w:val="24"/>
                <w:lang w:val="uz-Cyrl-UZ"/>
              </w:rPr>
              <w:t>,</w:t>
            </w:r>
          </w:p>
          <w:p w14:paraId="2BAE17E6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XAERBNB </w:t>
            </w:r>
          </w:p>
        </w:tc>
      </w:tr>
      <w:tr w:rsidR="003D77ED" w:rsidRPr="00AC0E82" w14:paraId="5BC487E6" w14:textId="77777777" w:rsidTr="00886E54">
        <w:trPr>
          <w:trHeight w:val="1551"/>
        </w:trPr>
        <w:tc>
          <w:tcPr>
            <w:tcW w:w="222" w:type="pct"/>
            <w:shd w:val="clear" w:color="auto" w:fill="auto"/>
            <w:vAlign w:val="center"/>
          </w:tcPr>
          <w:p w14:paraId="7973F919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6.</w:t>
            </w:r>
          </w:p>
        </w:tc>
        <w:tc>
          <w:tcPr>
            <w:tcW w:w="1365" w:type="pct"/>
            <w:shd w:val="clear" w:color="auto" w:fill="auto"/>
          </w:tcPr>
          <w:p w14:paraId="71282D9D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IKAOning Yevropa va Shimoliy Atlantika mintaqaviy byurosi davlatlarining fuqaro aviatsiyasi rahbarlari yig‘ilishida ishtirok etish.</w:t>
            </w:r>
          </w:p>
        </w:tc>
        <w:tc>
          <w:tcPr>
            <w:tcW w:w="2702" w:type="pct"/>
            <w:gridSpan w:val="12"/>
            <w:shd w:val="clear" w:color="auto" w:fill="auto"/>
            <w:vAlign w:val="center"/>
          </w:tcPr>
          <w:p w14:paraId="2D6AD1DA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9-11-iyun </w:t>
            </w:r>
          </w:p>
          <w:p w14:paraId="76016EBC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Apuliya, Italiya 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0021AA2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Direktor</w:t>
            </w:r>
          </w:p>
        </w:tc>
      </w:tr>
      <w:tr w:rsidR="003D77ED" w:rsidRPr="00D40381" w14:paraId="19DA1C58" w14:textId="77777777" w:rsidTr="00FC5A6B">
        <w:trPr>
          <w:trHeight w:val="1323"/>
        </w:trPr>
        <w:tc>
          <w:tcPr>
            <w:tcW w:w="222" w:type="pct"/>
            <w:shd w:val="clear" w:color="auto" w:fill="auto"/>
            <w:vAlign w:val="center"/>
          </w:tcPr>
          <w:p w14:paraId="1D9E7499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lastRenderedPageBreak/>
              <w:t>7.</w:t>
            </w:r>
          </w:p>
        </w:tc>
        <w:tc>
          <w:tcPr>
            <w:tcW w:w="1365" w:type="pct"/>
            <w:shd w:val="clear" w:color="auto" w:fill="auto"/>
          </w:tcPr>
          <w:p w14:paraId="62EBD697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D40381">
              <w:rPr>
                <w:sz w:val="24"/>
                <w:szCs w:val="24"/>
                <w:lang w:val="en-US"/>
              </w:rPr>
              <w:t>I</w:t>
            </w:r>
            <w:r w:rsidRPr="00AC0E82">
              <w:rPr>
                <w:sz w:val="24"/>
                <w:szCs w:val="24"/>
                <w:lang w:val="uz-Cyrl-UZ"/>
              </w:rPr>
              <w:t>K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AOning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Yevropa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va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Shimoliy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Atlantika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mintaqaviy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byurosining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40381">
              <w:rPr>
                <w:sz w:val="24"/>
                <w:szCs w:val="24"/>
                <w:lang w:val="en-US"/>
              </w:rPr>
              <w:t>yi</w:t>
            </w:r>
            <w:proofErr w:type="spellEnd"/>
            <w:r w:rsidRPr="00AC0E82">
              <w:rPr>
                <w:sz w:val="24"/>
                <w:szCs w:val="24"/>
                <w:lang w:val="uz-Cyrl-UZ"/>
              </w:rPr>
              <w:t>g‘</w:t>
            </w:r>
            <w:proofErr w:type="spellStart"/>
            <w:proofErr w:type="gramEnd"/>
            <w:r w:rsidRPr="00D40381">
              <w:rPr>
                <w:sz w:val="24"/>
                <w:szCs w:val="24"/>
                <w:lang w:val="en-US"/>
              </w:rPr>
              <w:t>ilish</w:t>
            </w:r>
            <w:proofErr w:type="spellEnd"/>
            <w:r w:rsidRPr="00AC0E82">
              <w:rPr>
                <w:sz w:val="24"/>
                <w:szCs w:val="24"/>
                <w:lang w:val="uz-Cyrl-UZ"/>
              </w:rPr>
              <w:t>i</w:t>
            </w:r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va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seminarlarida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ishtirok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etish</w:t>
            </w:r>
            <w:proofErr w:type="spellEnd"/>
            <w:r w:rsidRPr="00AC0E82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2702" w:type="pct"/>
            <w:gridSpan w:val="12"/>
            <w:shd w:val="clear" w:color="auto" w:fill="auto"/>
            <w:vAlign w:val="center"/>
          </w:tcPr>
          <w:p w14:paraId="0C9443DD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Yil davomida takliflar  kelib tushganda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EFC2311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Boshqarma va bo‘lim boshliqlari</w:t>
            </w:r>
          </w:p>
        </w:tc>
      </w:tr>
      <w:tr w:rsidR="003D77ED" w:rsidRPr="00AC0E82" w14:paraId="2AB77E8E" w14:textId="77777777" w:rsidTr="00EA0BDF">
        <w:trPr>
          <w:trHeight w:val="1359"/>
        </w:trPr>
        <w:tc>
          <w:tcPr>
            <w:tcW w:w="222" w:type="pct"/>
            <w:shd w:val="clear" w:color="auto" w:fill="auto"/>
            <w:vAlign w:val="center"/>
          </w:tcPr>
          <w:p w14:paraId="5F7E154A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8.</w:t>
            </w:r>
          </w:p>
        </w:tc>
        <w:tc>
          <w:tcPr>
            <w:tcW w:w="1365" w:type="pct"/>
            <w:shd w:val="clear" w:color="auto" w:fill="auto"/>
          </w:tcPr>
          <w:p w14:paraId="03039001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Hududiy hamkorlik mamlakatlari aviatsiya xavfsizligi bo‘yicha koordinatsiya guruhining yig‘ilishida ishtirok etish.</w:t>
            </w:r>
          </w:p>
        </w:tc>
        <w:tc>
          <w:tcPr>
            <w:tcW w:w="2702" w:type="pct"/>
            <w:gridSpan w:val="12"/>
            <w:shd w:val="clear" w:color="auto" w:fill="auto"/>
            <w:vAlign w:val="center"/>
          </w:tcPr>
          <w:p w14:paraId="3AB81ADB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Yil davomida takliflar kelib tushganda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3EB08A5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AXB</w:t>
            </w:r>
          </w:p>
        </w:tc>
      </w:tr>
      <w:tr w:rsidR="003D77ED" w:rsidRPr="00D40381" w14:paraId="6538647D" w14:textId="77777777" w:rsidTr="00404D1D">
        <w:trPr>
          <w:trHeight w:val="1258"/>
        </w:trPr>
        <w:tc>
          <w:tcPr>
            <w:tcW w:w="222" w:type="pct"/>
            <w:shd w:val="clear" w:color="auto" w:fill="auto"/>
            <w:vAlign w:val="center"/>
          </w:tcPr>
          <w:p w14:paraId="5C7ED48B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9.</w:t>
            </w:r>
          </w:p>
        </w:tc>
        <w:tc>
          <w:tcPr>
            <w:tcW w:w="1365" w:type="pct"/>
            <w:shd w:val="clear" w:color="auto" w:fill="auto"/>
          </w:tcPr>
          <w:p w14:paraId="08ACB2DD" w14:textId="77777777" w:rsidR="003D77ED" w:rsidRPr="00AC0E82" w:rsidRDefault="00A719E9" w:rsidP="000C1987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MAKning Koordinatsiya va </w:t>
            </w:r>
            <w:r>
              <w:rPr>
                <w:sz w:val="24"/>
                <w:szCs w:val="24"/>
                <w:lang w:val="uz-Cyrl-UZ"/>
              </w:rPr>
              <w:t>maslahat</w:t>
            </w:r>
            <w:r w:rsidRPr="00AC0E82">
              <w:rPr>
                <w:sz w:val="24"/>
                <w:szCs w:val="24"/>
                <w:lang w:val="uz-Cyrl-UZ"/>
              </w:rPr>
              <w:t xml:space="preserve"> beruvchi aviatsiya tibbiyoti kengashining yig‘ilishida ishtirok etish.</w:t>
            </w:r>
          </w:p>
        </w:tc>
        <w:tc>
          <w:tcPr>
            <w:tcW w:w="2702" w:type="pct"/>
            <w:gridSpan w:val="12"/>
            <w:shd w:val="clear" w:color="auto" w:fill="auto"/>
            <w:vAlign w:val="center"/>
          </w:tcPr>
          <w:p w14:paraId="64567E02" w14:textId="77777777" w:rsidR="003D77ED" w:rsidRPr="00AC0E82" w:rsidRDefault="00A719E9" w:rsidP="000C1987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Yil davomida takliflar kelib tushganda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52CF5A1" w14:textId="77777777" w:rsidR="003D77ED" w:rsidRDefault="00A719E9" w:rsidP="00B869F3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AXGBB</w:t>
            </w:r>
          </w:p>
          <w:p w14:paraId="08D818B4" w14:textId="77777777" w:rsidR="003D77ED" w:rsidRPr="00D40381" w:rsidRDefault="00A719E9" w:rsidP="00B869F3">
            <w:pPr>
              <w:jc w:val="center"/>
              <w:rPr>
                <w:sz w:val="24"/>
                <w:szCs w:val="24"/>
                <w:lang w:val="en-US"/>
              </w:rPr>
            </w:pPr>
            <w:r w:rsidRPr="00A0016D">
              <w:rPr>
                <w:sz w:val="24"/>
                <w:szCs w:val="24"/>
                <w:lang w:val="uz-Cyrl-UZ"/>
              </w:rPr>
              <w:t>Bosh</w:t>
            </w:r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tibbiy</w:t>
            </w:r>
            <w:proofErr w:type="spellEnd"/>
            <w:r w:rsidRPr="00D4038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381">
              <w:rPr>
                <w:sz w:val="24"/>
                <w:szCs w:val="24"/>
                <w:lang w:val="en-US"/>
              </w:rPr>
              <w:t>ekspert-inspektor</w:t>
            </w:r>
            <w:proofErr w:type="spellEnd"/>
            <w:r w:rsidRPr="00A0016D">
              <w:rPr>
                <w:sz w:val="24"/>
                <w:szCs w:val="24"/>
                <w:lang w:val="uz-Cyrl-UZ"/>
              </w:rPr>
              <w:t>i</w:t>
            </w:r>
          </w:p>
        </w:tc>
      </w:tr>
    </w:tbl>
    <w:p w14:paraId="3F740AF8" w14:textId="17AC8DE2" w:rsidR="003D77ED" w:rsidRPr="00AC0E82" w:rsidRDefault="00A719E9" w:rsidP="00AC0E82">
      <w:pPr>
        <w:spacing w:before="480" w:after="480"/>
        <w:jc w:val="center"/>
        <w:rPr>
          <w:b/>
          <w:sz w:val="28"/>
          <w:szCs w:val="28"/>
        </w:rPr>
      </w:pPr>
      <w:r w:rsidRPr="00AC0E82">
        <w:rPr>
          <w:b/>
          <w:sz w:val="28"/>
          <w:szCs w:val="28"/>
        </w:rPr>
        <w:t>6. </w:t>
      </w:r>
      <w:proofErr w:type="spellStart"/>
      <w:r w:rsidRPr="00AC0E82">
        <w:rPr>
          <w:b/>
          <w:sz w:val="28"/>
          <w:szCs w:val="28"/>
        </w:rPr>
        <w:t>Mehnatni</w:t>
      </w:r>
      <w:proofErr w:type="spellEnd"/>
      <w:r w:rsidRPr="00AC0E82">
        <w:rPr>
          <w:b/>
          <w:sz w:val="28"/>
          <w:szCs w:val="28"/>
        </w:rPr>
        <w:t xml:space="preserve"> muhofaza qilish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147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2315"/>
      </w:tblGrid>
      <w:tr w:rsidR="003D77ED" w:rsidRPr="00AC0E82" w14:paraId="4D4A66B2" w14:textId="77777777" w:rsidTr="00A74D29">
        <w:trPr>
          <w:trHeight w:val="463"/>
        </w:trPr>
        <w:tc>
          <w:tcPr>
            <w:tcW w:w="675" w:type="dxa"/>
            <w:vMerge w:val="restart"/>
            <w:shd w:val="clear" w:color="auto" w:fill="D9E2F3"/>
          </w:tcPr>
          <w:p w14:paraId="61D593B9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T/R</w:t>
            </w:r>
          </w:p>
        </w:tc>
        <w:tc>
          <w:tcPr>
            <w:tcW w:w="4147" w:type="dxa"/>
            <w:vMerge w:val="restart"/>
            <w:shd w:val="clear" w:color="auto" w:fill="D9E2F3"/>
          </w:tcPr>
          <w:p w14:paraId="599112EC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  <w:p w14:paraId="2D8FC519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Tadbirlar</w:t>
            </w:r>
          </w:p>
        </w:tc>
        <w:tc>
          <w:tcPr>
            <w:tcW w:w="8280" w:type="dxa"/>
            <w:gridSpan w:val="12"/>
            <w:shd w:val="clear" w:color="auto" w:fill="D9E2F3"/>
            <w:vAlign w:val="center"/>
          </w:tcPr>
          <w:p w14:paraId="7F890FF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Ijro muddatlari</w:t>
            </w:r>
          </w:p>
          <w:p w14:paraId="48378127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15" w:type="dxa"/>
            <w:vMerge w:val="restart"/>
            <w:shd w:val="clear" w:color="auto" w:fill="D9E2F3"/>
          </w:tcPr>
          <w:p w14:paraId="14629501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  <w:p w14:paraId="24FB070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Mas’ullar</w:t>
            </w:r>
            <w:r w:rsidRPr="00AC0E82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3D77ED" w:rsidRPr="00AC0E82" w14:paraId="216FA8C0" w14:textId="77777777" w:rsidTr="00A74D29">
        <w:trPr>
          <w:trHeight w:val="81"/>
        </w:trPr>
        <w:tc>
          <w:tcPr>
            <w:tcW w:w="675" w:type="dxa"/>
            <w:vMerge/>
            <w:shd w:val="clear" w:color="auto" w:fill="D9E2F3"/>
          </w:tcPr>
          <w:p w14:paraId="3A52A6DC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7" w:type="dxa"/>
            <w:vMerge/>
            <w:shd w:val="clear" w:color="auto" w:fill="D9E2F3"/>
          </w:tcPr>
          <w:p w14:paraId="0FD82ADB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D9E2F3"/>
          </w:tcPr>
          <w:p w14:paraId="72F0BA5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90" w:type="dxa"/>
            <w:shd w:val="clear" w:color="auto" w:fill="D9E2F3"/>
          </w:tcPr>
          <w:p w14:paraId="182AABCD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90" w:type="dxa"/>
            <w:shd w:val="clear" w:color="auto" w:fill="D9E2F3"/>
          </w:tcPr>
          <w:p w14:paraId="380D907E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90" w:type="dxa"/>
            <w:shd w:val="clear" w:color="auto" w:fill="D9E2F3"/>
          </w:tcPr>
          <w:p w14:paraId="7B6D1460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90" w:type="dxa"/>
            <w:shd w:val="clear" w:color="auto" w:fill="D9E2F3"/>
          </w:tcPr>
          <w:p w14:paraId="22B3A894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690" w:type="dxa"/>
            <w:shd w:val="clear" w:color="auto" w:fill="D9E2F3"/>
          </w:tcPr>
          <w:p w14:paraId="6156F96D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690" w:type="dxa"/>
            <w:shd w:val="clear" w:color="auto" w:fill="D9E2F3"/>
          </w:tcPr>
          <w:p w14:paraId="60ABA542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690" w:type="dxa"/>
            <w:shd w:val="clear" w:color="auto" w:fill="D9E2F3"/>
          </w:tcPr>
          <w:p w14:paraId="33EFCCF0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690" w:type="dxa"/>
            <w:shd w:val="clear" w:color="auto" w:fill="D9E2F3"/>
          </w:tcPr>
          <w:p w14:paraId="1195E59D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690" w:type="dxa"/>
            <w:shd w:val="clear" w:color="auto" w:fill="D9E2F3"/>
          </w:tcPr>
          <w:p w14:paraId="3E966405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90" w:type="dxa"/>
            <w:shd w:val="clear" w:color="auto" w:fill="D9E2F3"/>
          </w:tcPr>
          <w:p w14:paraId="2A87DF32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690" w:type="dxa"/>
            <w:shd w:val="clear" w:color="auto" w:fill="D9E2F3"/>
          </w:tcPr>
          <w:p w14:paraId="398A50AA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C0E82">
              <w:rPr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2315" w:type="dxa"/>
            <w:vMerge/>
            <w:shd w:val="clear" w:color="auto" w:fill="D9E2F3"/>
          </w:tcPr>
          <w:p w14:paraId="0A4558E3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</w:tr>
      <w:tr w:rsidR="003D77ED" w:rsidRPr="00AC0E82" w14:paraId="65E9463C" w14:textId="77777777" w:rsidTr="00EA0BDF">
        <w:trPr>
          <w:trHeight w:val="1490"/>
        </w:trPr>
        <w:tc>
          <w:tcPr>
            <w:tcW w:w="675" w:type="dxa"/>
            <w:shd w:val="clear" w:color="auto" w:fill="auto"/>
            <w:vAlign w:val="center"/>
          </w:tcPr>
          <w:p w14:paraId="53A98EA3" w14:textId="77777777" w:rsidR="003D77ED" w:rsidRPr="00AC0E82" w:rsidRDefault="00A719E9" w:rsidP="00EA0BDF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1.</w:t>
            </w:r>
          </w:p>
        </w:tc>
        <w:tc>
          <w:tcPr>
            <w:tcW w:w="4147" w:type="dxa"/>
            <w:shd w:val="clear" w:color="auto" w:fill="auto"/>
          </w:tcPr>
          <w:p w14:paraId="2AD1E898" w14:textId="77777777" w:rsidR="003D77ED" w:rsidRPr="00AC0E82" w:rsidRDefault="00A719E9" w:rsidP="00EA0BDF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Mehnatni muhofaza qilish masalalari bo‘yicha ma’ruzalar tashkil etish.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51D4DFD7" w14:textId="77777777" w:rsidR="003D77ED" w:rsidRPr="00AC0E82" w:rsidRDefault="00D40381" w:rsidP="00404D1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6E9C2607" w14:textId="77777777" w:rsidR="003D77ED" w:rsidRPr="00AC0E82" w:rsidRDefault="00D40381" w:rsidP="00404D1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776BBC19" w14:textId="77777777" w:rsidR="003D77ED" w:rsidRPr="00AC0E82" w:rsidRDefault="00D40381" w:rsidP="00404D1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7B1BF819" w14:textId="77777777" w:rsidR="003D77ED" w:rsidRPr="00AC0E82" w:rsidRDefault="00D40381" w:rsidP="00404D1D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7B09E25F" w14:textId="77777777" w:rsidR="003D77ED" w:rsidRPr="00AC0E82" w:rsidRDefault="00A719E9" w:rsidP="00404D1D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453E4A20" w14:textId="77777777" w:rsidR="003D77ED" w:rsidRPr="00AC0E82" w:rsidRDefault="00D40381" w:rsidP="00404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1AE91F5" w14:textId="77777777" w:rsidR="003D77ED" w:rsidRPr="00AC0E82" w:rsidRDefault="00D40381" w:rsidP="00404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21221FCD" w14:textId="77777777" w:rsidR="003D77ED" w:rsidRPr="00AC0E82" w:rsidRDefault="00D40381" w:rsidP="00404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352AAD01" w14:textId="77777777" w:rsidR="003D77ED" w:rsidRPr="00AC0E82" w:rsidRDefault="00D40381" w:rsidP="00404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413BCC51" w14:textId="77777777" w:rsidR="003D77ED" w:rsidRPr="00AC0E82" w:rsidRDefault="00D40381" w:rsidP="00404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2E1A07CF" w14:textId="77777777" w:rsidR="003D77ED" w:rsidRPr="00AC0E82" w:rsidRDefault="00D40381" w:rsidP="00404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37AA5582" w14:textId="77777777" w:rsidR="003D77ED" w:rsidRPr="00AC0E82" w:rsidRDefault="00D40381" w:rsidP="00404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shd w:val="clear" w:color="auto" w:fill="auto"/>
          </w:tcPr>
          <w:p w14:paraId="1C9F36BE" w14:textId="77777777" w:rsidR="003D77ED" w:rsidRPr="00AC0E82" w:rsidRDefault="00A719E9" w:rsidP="001D2B53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t xml:space="preserve">Mehnatni muhofaza qilish </w:t>
            </w:r>
          </w:p>
          <w:p w14:paraId="2303DAB0" w14:textId="77777777" w:rsidR="003D77ED" w:rsidRPr="00AC0E82" w:rsidRDefault="00A719E9" w:rsidP="00EA0BDF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t xml:space="preserve">va </w:t>
            </w:r>
            <w:r w:rsidRPr="00AC0E82">
              <w:rPr>
                <w:sz w:val="24"/>
                <w:szCs w:val="24"/>
                <w:lang w:val="uz-Cyrl-UZ"/>
              </w:rPr>
              <w:t xml:space="preserve">TX texnika </w:t>
            </w:r>
            <w:r>
              <w:rPr>
                <w:sz w:val="24"/>
                <w:szCs w:val="24"/>
                <w:lang w:val="uz-Cyrl-UZ"/>
              </w:rPr>
              <w:t>xavfsizligi</w:t>
            </w:r>
            <w:r w:rsidRPr="00AC0E82">
              <w:rPr>
                <w:sz w:val="24"/>
                <w:szCs w:val="24"/>
              </w:rPr>
              <w:t xml:space="preserve"> yetakchi mutaxassis</w:t>
            </w:r>
          </w:p>
        </w:tc>
      </w:tr>
      <w:tr w:rsidR="003D77ED" w:rsidRPr="00AC0E82" w14:paraId="1945D431" w14:textId="77777777" w:rsidTr="00EA0BDF">
        <w:trPr>
          <w:trHeight w:val="1539"/>
        </w:trPr>
        <w:tc>
          <w:tcPr>
            <w:tcW w:w="675" w:type="dxa"/>
            <w:shd w:val="clear" w:color="auto" w:fill="auto"/>
            <w:vAlign w:val="center"/>
          </w:tcPr>
          <w:p w14:paraId="413863C2" w14:textId="77777777" w:rsidR="003D77ED" w:rsidRPr="00AC0E82" w:rsidRDefault="00A719E9" w:rsidP="00EA0BDF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2.</w:t>
            </w:r>
          </w:p>
        </w:tc>
        <w:tc>
          <w:tcPr>
            <w:tcW w:w="4147" w:type="dxa"/>
            <w:shd w:val="clear" w:color="auto" w:fill="auto"/>
          </w:tcPr>
          <w:p w14:paraId="2B57DBE6" w14:textId="77777777" w:rsidR="003D77ED" w:rsidRPr="00AC0E82" w:rsidRDefault="00A719E9" w:rsidP="001D2B53">
            <w:pPr>
              <w:ind w:firstLine="567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“O‘zaviatsiya” agentligi xodimlarining mehnatni muhofaza qilish va texnika xavfsizligi bo‘yicha malakasini oshirish kurslarini tashkil etish.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649BD8E6" w14:textId="77777777" w:rsidR="003D77ED" w:rsidRPr="00AC0E82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49DCE14C" w14:textId="77777777" w:rsidR="003D77ED" w:rsidRPr="00AC0E82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39BBF01C" w14:textId="77777777" w:rsidR="003D77ED" w:rsidRPr="00AC0E82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79F7314B" w14:textId="77777777" w:rsidR="003D77ED" w:rsidRPr="00AC0E82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1B2B0342" w14:textId="77777777" w:rsidR="003D77ED" w:rsidRPr="0099311A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5C28BBF0" w14:textId="77777777" w:rsidR="003D77ED" w:rsidRPr="0099311A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21BED289" w14:textId="77777777" w:rsidR="003D77ED" w:rsidRPr="0099311A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309F9E46" w14:textId="77777777" w:rsidR="003D77ED" w:rsidRPr="0099311A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7687A85C" w14:textId="77777777" w:rsidR="003D77ED" w:rsidRPr="00AC0E82" w:rsidRDefault="00A719E9" w:rsidP="001D2B53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4D52D5D2" w14:textId="77777777" w:rsidR="003D77ED" w:rsidRPr="00AC0E82" w:rsidRDefault="00D40381" w:rsidP="001D2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7DE1B1A0" w14:textId="77777777" w:rsidR="003D77ED" w:rsidRPr="00AC0E82" w:rsidRDefault="00D40381" w:rsidP="001D2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56684D3F" w14:textId="77777777" w:rsidR="003D77ED" w:rsidRPr="00AC0E82" w:rsidRDefault="00D40381" w:rsidP="001D2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14:paraId="7A68491E" w14:textId="77777777" w:rsidR="003D77ED" w:rsidRPr="00AC0E82" w:rsidRDefault="00A719E9" w:rsidP="001D2B53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t xml:space="preserve">Mehnatni muhofaza qilish </w:t>
            </w:r>
          </w:p>
          <w:p w14:paraId="0DC9FEEF" w14:textId="77777777" w:rsidR="003D77ED" w:rsidRPr="00AC0E82" w:rsidRDefault="00A719E9" w:rsidP="00EA0BDF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t xml:space="preserve">va </w:t>
            </w:r>
            <w:r w:rsidRPr="00AC0E82">
              <w:rPr>
                <w:sz w:val="24"/>
                <w:szCs w:val="24"/>
                <w:lang w:val="uz-Cyrl-UZ"/>
              </w:rPr>
              <w:t xml:space="preserve">TX texnika </w:t>
            </w:r>
            <w:r>
              <w:rPr>
                <w:sz w:val="24"/>
                <w:szCs w:val="24"/>
                <w:lang w:val="uz-Cyrl-UZ"/>
              </w:rPr>
              <w:t>xavfsizligi</w:t>
            </w:r>
            <w:r w:rsidRPr="00AC0E82">
              <w:rPr>
                <w:sz w:val="24"/>
                <w:szCs w:val="24"/>
              </w:rPr>
              <w:t xml:space="preserve"> yetakchi mutaxassis</w:t>
            </w:r>
          </w:p>
        </w:tc>
      </w:tr>
      <w:tr w:rsidR="003D77ED" w:rsidRPr="00AC0E82" w14:paraId="503CB91E" w14:textId="77777777" w:rsidTr="00D75617">
        <w:trPr>
          <w:trHeight w:val="1415"/>
        </w:trPr>
        <w:tc>
          <w:tcPr>
            <w:tcW w:w="675" w:type="dxa"/>
            <w:shd w:val="clear" w:color="auto" w:fill="auto"/>
            <w:vAlign w:val="center"/>
          </w:tcPr>
          <w:p w14:paraId="26EA2C93" w14:textId="77777777" w:rsidR="003D77ED" w:rsidRPr="00AC0E82" w:rsidRDefault="00A719E9" w:rsidP="00EA0BDF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lastRenderedPageBreak/>
              <w:t>3.</w:t>
            </w:r>
          </w:p>
        </w:tc>
        <w:tc>
          <w:tcPr>
            <w:tcW w:w="4147" w:type="dxa"/>
            <w:shd w:val="clear" w:color="auto" w:fill="auto"/>
          </w:tcPr>
          <w:p w14:paraId="00BCD5E7" w14:textId="77777777" w:rsidR="003D77ED" w:rsidRPr="00D40381" w:rsidRDefault="00A719E9" w:rsidP="001D2B53">
            <w:pPr>
              <w:ind w:firstLine="210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“O‘zaviatsiya” agentligi xodimlarini davriy tibbiy ko‘rikdan o‘tkazish.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6766B1DE" w14:textId="77777777" w:rsidR="003D77ED" w:rsidRPr="00D40381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69C27F44" w14:textId="77777777" w:rsidR="003D77ED" w:rsidRPr="00D40381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65995567" w14:textId="77777777" w:rsidR="003D77ED" w:rsidRPr="00D40381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466E3A5E" w14:textId="77777777" w:rsidR="003D77ED" w:rsidRPr="00D40381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DC1FBD9" w14:textId="77777777" w:rsidR="003D77ED" w:rsidRPr="00D40381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  <w:p w14:paraId="65E7632F" w14:textId="77777777" w:rsidR="003D77ED" w:rsidRPr="00D40381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78D4FA7B" w14:textId="77777777" w:rsidR="003D77ED" w:rsidRPr="00D40381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1D9A3CEB" w14:textId="77777777" w:rsidR="003D77ED" w:rsidRPr="00D40381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411FBD24" w14:textId="77777777" w:rsidR="003D77ED" w:rsidRPr="00D40381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79A7E9A3" w14:textId="77777777" w:rsidR="003D77ED" w:rsidRPr="00D40381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39BB1112" w14:textId="77777777" w:rsidR="003D77ED" w:rsidRPr="00D40381" w:rsidRDefault="00D40381" w:rsidP="001D2B53">
            <w:pPr>
              <w:jc w:val="center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588AA6F2" w14:textId="77777777" w:rsidR="003D77ED" w:rsidRPr="00AC0E82" w:rsidRDefault="00A719E9" w:rsidP="001D2B53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  <w:lang w:val="en-US"/>
              </w:rPr>
              <w:sym w:font="Symbol" w:char="F0B7"/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5A336FB9" w14:textId="77777777" w:rsidR="003D77ED" w:rsidRPr="00AC0E82" w:rsidRDefault="00D40381" w:rsidP="001D2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shd w:val="clear" w:color="auto" w:fill="auto"/>
          </w:tcPr>
          <w:p w14:paraId="0251F5EF" w14:textId="77777777" w:rsidR="003D77ED" w:rsidRPr="00AC0E82" w:rsidRDefault="00A719E9" w:rsidP="001D2B53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t xml:space="preserve">Mehnatni muhofaza qilish </w:t>
            </w:r>
          </w:p>
          <w:p w14:paraId="1D54909E" w14:textId="77777777" w:rsidR="003D77ED" w:rsidRPr="00AC0E82" w:rsidRDefault="00A719E9" w:rsidP="000C1987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t xml:space="preserve">va </w:t>
            </w:r>
            <w:r w:rsidRPr="00AC0E82">
              <w:rPr>
                <w:sz w:val="24"/>
                <w:szCs w:val="24"/>
                <w:lang w:val="uz-Cyrl-UZ"/>
              </w:rPr>
              <w:t xml:space="preserve">TX texnika </w:t>
            </w:r>
            <w:r>
              <w:rPr>
                <w:sz w:val="24"/>
                <w:szCs w:val="24"/>
                <w:lang w:val="uz-Cyrl-UZ"/>
              </w:rPr>
              <w:t>xavfsizligi</w:t>
            </w:r>
            <w:r w:rsidRPr="00AC0E82">
              <w:rPr>
                <w:sz w:val="24"/>
                <w:szCs w:val="24"/>
              </w:rPr>
              <w:t xml:space="preserve"> yetakchi mutaxassis</w:t>
            </w:r>
          </w:p>
        </w:tc>
      </w:tr>
    </w:tbl>
    <w:p w14:paraId="44969BD3" w14:textId="77777777" w:rsidR="003D77ED" w:rsidRPr="00AC0E82" w:rsidRDefault="00A719E9" w:rsidP="00AC0E82">
      <w:pPr>
        <w:spacing w:before="480" w:after="480"/>
        <w:jc w:val="center"/>
        <w:rPr>
          <w:b/>
          <w:sz w:val="28"/>
          <w:szCs w:val="28"/>
        </w:rPr>
      </w:pPr>
      <w:r w:rsidRPr="00AC0E82">
        <w:rPr>
          <w:b/>
          <w:sz w:val="28"/>
          <w:szCs w:val="28"/>
        </w:rPr>
        <w:t>7. Korrupsiyaga qarshi kurashish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4149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2312"/>
      </w:tblGrid>
      <w:tr w:rsidR="003D77ED" w:rsidRPr="00AC0E82" w14:paraId="26420227" w14:textId="77777777" w:rsidTr="00A74D29">
        <w:trPr>
          <w:trHeight w:val="463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60E4C504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T/R</w:t>
            </w:r>
          </w:p>
        </w:tc>
        <w:tc>
          <w:tcPr>
            <w:tcW w:w="4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36722B7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  <w:p w14:paraId="66AB8E69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Tadbirlar</w:t>
            </w:r>
          </w:p>
        </w:tc>
        <w:tc>
          <w:tcPr>
            <w:tcW w:w="82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E833A5E" w14:textId="77777777" w:rsidR="003D77ED" w:rsidRPr="00AC0E82" w:rsidRDefault="00A719E9" w:rsidP="00F22CD8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Ijro muddatlari</w:t>
            </w:r>
          </w:p>
          <w:p w14:paraId="6B631B63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41E8CBD" w14:textId="77777777" w:rsidR="003D77ED" w:rsidRPr="00AC0E82" w:rsidRDefault="00D40381" w:rsidP="005F2B4D">
            <w:pPr>
              <w:jc w:val="center"/>
              <w:rPr>
                <w:b/>
                <w:sz w:val="24"/>
                <w:szCs w:val="24"/>
              </w:rPr>
            </w:pPr>
          </w:p>
          <w:p w14:paraId="330A1E87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  <w:lang w:val="uz-Cyrl-UZ"/>
              </w:rPr>
              <w:t>Mas’ullar</w:t>
            </w:r>
            <w:r w:rsidRPr="00AC0E82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3D77ED" w:rsidRPr="00AC0E82" w14:paraId="42ED2A57" w14:textId="77777777" w:rsidTr="00A74D29">
        <w:trPr>
          <w:trHeight w:val="81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4D59553A" w14:textId="77777777" w:rsidR="003D77ED" w:rsidRPr="00AC0E82" w:rsidRDefault="00D40381" w:rsidP="005F2B4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72781B6" w14:textId="77777777" w:rsidR="003D77ED" w:rsidRPr="00AC0E82" w:rsidRDefault="00D40381" w:rsidP="005F2B4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41A815AF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6854AA12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130D6A08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4A96131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710255B0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19E2652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VI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2B30C220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VII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8941128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VIII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362EE1B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IX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75555756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66047869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XI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48C479C" w14:textId="77777777" w:rsidR="003D77ED" w:rsidRPr="00AC0E82" w:rsidRDefault="00A719E9" w:rsidP="005F2B4D">
            <w:pPr>
              <w:jc w:val="center"/>
              <w:rPr>
                <w:b/>
                <w:sz w:val="24"/>
                <w:szCs w:val="24"/>
              </w:rPr>
            </w:pPr>
            <w:r w:rsidRPr="00AC0E82">
              <w:rPr>
                <w:b/>
                <w:sz w:val="24"/>
                <w:szCs w:val="24"/>
              </w:rPr>
              <w:t>XII</w:t>
            </w: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24A401FE" w14:textId="77777777" w:rsidR="003D77ED" w:rsidRPr="00AC0E82" w:rsidRDefault="00D40381" w:rsidP="005F2B4D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3D77ED" w:rsidRPr="00D40381" w14:paraId="49EBF449" w14:textId="77777777" w:rsidTr="00CA4B02">
        <w:trPr>
          <w:trHeight w:val="104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6DF" w14:textId="77777777" w:rsidR="003D77ED" w:rsidRPr="00AC0E82" w:rsidRDefault="00A719E9" w:rsidP="00EA0BDF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t>1.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F5A1" w14:textId="77777777" w:rsidR="003D77ED" w:rsidRPr="00AC0E82" w:rsidRDefault="00A719E9" w:rsidP="00EA0BDF">
            <w:pPr>
              <w:ind w:firstLine="210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</w:rPr>
              <w:t>Korrupsiyaga qarshi kurash masalalari bo‘yicha leksiyalarni tashkil etish</w:t>
            </w:r>
            <w:r w:rsidRPr="00AC0E82">
              <w:rPr>
                <w:sz w:val="24"/>
                <w:szCs w:val="24"/>
                <w:lang w:val="uz-Cyrl-UZ"/>
              </w:rPr>
              <w:t>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F94F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FAAD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BAC8" w14:textId="77777777" w:rsidR="003D77ED" w:rsidRPr="00AC0E82" w:rsidRDefault="00A719E9" w:rsidP="005F2B4D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4EEA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530E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173A" w14:textId="77777777" w:rsidR="003D77ED" w:rsidRPr="00AC0E82" w:rsidRDefault="00A719E9" w:rsidP="005F2B4D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EF6D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FCE5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9DEE" w14:textId="77777777" w:rsidR="003D77ED" w:rsidRPr="00AC0E82" w:rsidRDefault="00A719E9" w:rsidP="005F2B4D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8AE6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98C9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1AD5" w14:textId="77777777" w:rsidR="003D77ED" w:rsidRPr="00AC0E82" w:rsidRDefault="00A719E9" w:rsidP="005F2B4D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1F9D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Korrupsiyaga qarshi kurashish bo‘yicha </w:t>
            </w:r>
          </w:p>
          <w:p w14:paraId="7C9DB9C0" w14:textId="77777777" w:rsidR="003D77ED" w:rsidRPr="00AC0E82" w:rsidRDefault="00A719E9" w:rsidP="005F2B4D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Bosh mutaxassis</w:t>
            </w:r>
          </w:p>
        </w:tc>
      </w:tr>
      <w:tr w:rsidR="003D77ED" w:rsidRPr="00D40381" w14:paraId="62DE088A" w14:textId="77777777" w:rsidTr="00EA0BD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5FF8" w14:textId="77777777" w:rsidR="003D77ED" w:rsidRPr="00AC0E82" w:rsidRDefault="00A719E9" w:rsidP="00EA0BDF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t>2.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A9ED" w14:textId="77777777" w:rsidR="003D77ED" w:rsidRDefault="00A719E9" w:rsidP="00EA0BDF">
            <w:pPr>
              <w:ind w:firstLine="210"/>
              <w:jc w:val="both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>“</w:t>
            </w:r>
            <w:r w:rsidRPr="00AC0E82">
              <w:rPr>
                <w:sz w:val="24"/>
                <w:szCs w:val="24"/>
              </w:rPr>
              <w:t>O‘zaviatsiya</w:t>
            </w:r>
            <w:r w:rsidRPr="00AC0E82">
              <w:rPr>
                <w:sz w:val="24"/>
                <w:szCs w:val="24"/>
                <w:lang w:val="uz-Cyrl-UZ"/>
              </w:rPr>
              <w:t>”</w:t>
            </w:r>
            <w:r w:rsidRPr="00AC0E82">
              <w:rPr>
                <w:sz w:val="24"/>
                <w:szCs w:val="24"/>
              </w:rPr>
              <w:t xml:space="preserve"> agentligi xodimlarini korrupsiyaga qarshi kurash masalalari bo‘yicha malaka oshirish kurslarini tashkil etish</w:t>
            </w:r>
            <w:r w:rsidRPr="00AC0E82">
              <w:rPr>
                <w:sz w:val="24"/>
                <w:szCs w:val="24"/>
                <w:lang w:val="uz-Cyrl-UZ"/>
              </w:rPr>
              <w:t>.</w:t>
            </w:r>
          </w:p>
          <w:p w14:paraId="21F8B441" w14:textId="77777777" w:rsidR="003D77ED" w:rsidRPr="00AC0E82" w:rsidRDefault="00D40381" w:rsidP="00EA0BDF">
            <w:pPr>
              <w:ind w:firstLine="210"/>
              <w:jc w:val="both"/>
              <w:rPr>
                <w:sz w:val="24"/>
                <w:szCs w:val="24"/>
                <w:lang w:val="uz-Cyrl-UZ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DC35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B8BD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228C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2050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389" w14:textId="77777777" w:rsidR="003D77ED" w:rsidRPr="00AC0E82" w:rsidRDefault="00A719E9" w:rsidP="005F2B4D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F368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D62A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F873" w14:textId="77777777" w:rsidR="003D77ED" w:rsidRPr="00AC0E82" w:rsidRDefault="00A719E9" w:rsidP="005F2B4D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42E6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3358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7CE0" w14:textId="77777777" w:rsidR="003D77ED" w:rsidRPr="00AC0E82" w:rsidRDefault="00A719E9" w:rsidP="005F2B4D">
            <w:pPr>
              <w:jc w:val="center"/>
              <w:rPr>
                <w:sz w:val="24"/>
                <w:szCs w:val="24"/>
              </w:rPr>
            </w:pPr>
            <w:r w:rsidRPr="00AC0E82">
              <w:rPr>
                <w:sz w:val="24"/>
                <w:szCs w:val="24"/>
              </w:rPr>
              <w:sym w:font="Symbol" w:char="F0B7"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946" w14:textId="77777777" w:rsidR="003D77ED" w:rsidRPr="00AC0E82" w:rsidRDefault="00D40381" w:rsidP="005F2B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0B7C" w14:textId="77777777" w:rsidR="003D77ED" w:rsidRPr="00AC0E82" w:rsidRDefault="00A719E9" w:rsidP="00F720DB">
            <w:pPr>
              <w:jc w:val="center"/>
              <w:rPr>
                <w:sz w:val="24"/>
                <w:szCs w:val="24"/>
                <w:lang w:val="uz-Cyrl-UZ"/>
              </w:rPr>
            </w:pPr>
            <w:r w:rsidRPr="00AC0E82">
              <w:rPr>
                <w:sz w:val="24"/>
                <w:szCs w:val="24"/>
                <w:lang w:val="uz-Cyrl-UZ"/>
              </w:rPr>
              <w:t xml:space="preserve">Korrupsiyaga qarshi kurashish bo‘yicha </w:t>
            </w:r>
          </w:p>
          <w:p w14:paraId="377371B5" w14:textId="77777777" w:rsidR="003D77ED" w:rsidRPr="00D40381" w:rsidRDefault="00A719E9" w:rsidP="00F720DB">
            <w:pPr>
              <w:jc w:val="center"/>
              <w:rPr>
                <w:sz w:val="24"/>
                <w:szCs w:val="24"/>
                <w:lang w:val="en-US"/>
              </w:rPr>
            </w:pPr>
            <w:r w:rsidRPr="00AC0E82">
              <w:rPr>
                <w:sz w:val="24"/>
                <w:szCs w:val="24"/>
                <w:lang w:val="uz-Cyrl-UZ"/>
              </w:rPr>
              <w:t>Bosh mutaxassis</w:t>
            </w:r>
          </w:p>
        </w:tc>
      </w:tr>
    </w:tbl>
    <w:p w14:paraId="7AFA8386" w14:textId="77777777" w:rsidR="003D77ED" w:rsidRPr="00D40381" w:rsidRDefault="00D40381" w:rsidP="004003EA">
      <w:pPr>
        <w:spacing w:before="360" w:after="360"/>
        <w:rPr>
          <w:b/>
          <w:sz w:val="24"/>
          <w:szCs w:val="24"/>
          <w:lang w:val="en-US"/>
        </w:rPr>
      </w:pPr>
    </w:p>
    <w:p w14:paraId="7794B35F" w14:textId="77777777" w:rsidR="00EE2419" w:rsidRPr="00D40381" w:rsidRDefault="00EE2419">
      <w:pPr>
        <w:rPr>
          <w:lang w:val="en-US"/>
        </w:rPr>
      </w:pPr>
    </w:p>
    <w:sectPr w:rsidR="00EE2419" w:rsidRPr="00D40381" w:rsidSect="00301E38">
      <w:footerReference w:type="default" r:id="rId8"/>
      <w:footerReference w:type="first" r:id="rId9"/>
      <w:pgSz w:w="16838" w:h="11906" w:orient="landscape" w:code="9"/>
      <w:pgMar w:top="709" w:right="851" w:bottom="851" w:left="85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45772" w14:textId="77777777" w:rsidR="003E2B69" w:rsidRDefault="003E2B69">
      <w:r>
        <w:separator/>
      </w:r>
    </w:p>
  </w:endnote>
  <w:endnote w:type="continuationSeparator" w:id="0">
    <w:p w14:paraId="42C79451" w14:textId="77777777" w:rsidR="003E2B69" w:rsidRDefault="003E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udriashov">
    <w:altName w:val="Calibri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A408" w14:textId="77777777" w:rsidR="007D0A54" w:rsidRDefault="007D0A54" w:rsidP="00A1490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719E9">
      <w:rPr>
        <w:rStyle w:val="a6"/>
        <w:noProof/>
      </w:rPr>
      <w:t>2</w:t>
    </w:r>
    <w:r>
      <w:rPr>
        <w:rStyle w:val="a6"/>
      </w:rPr>
      <w:fldChar w:fldCharType="end"/>
    </w:r>
  </w:p>
  <w:p w14:paraId="0CC99B5B" w14:textId="77777777" w:rsidR="007D0A54" w:rsidRDefault="007D0A54" w:rsidP="007007C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3FDB6" w14:textId="77777777" w:rsidR="00B760C9" w:rsidRDefault="00B760C9">
    <w:pPr>
      <w:pStyle w:val="a4"/>
      <w:jc w:val="right"/>
    </w:pPr>
  </w:p>
  <w:p w14:paraId="1FA908BC" w14:textId="77777777" w:rsidR="007D0A54" w:rsidRDefault="007D0A54" w:rsidP="00067C1D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241EB" w14:textId="77777777" w:rsidR="003E2B69" w:rsidRDefault="003E2B69">
      <w:r>
        <w:separator/>
      </w:r>
    </w:p>
  </w:footnote>
  <w:footnote w:type="continuationSeparator" w:id="0">
    <w:p w14:paraId="4DBBC50D" w14:textId="77777777" w:rsidR="003E2B69" w:rsidRDefault="003E2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33538"/>
    <w:multiLevelType w:val="hybridMultilevel"/>
    <w:tmpl w:val="D29066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B7B12"/>
    <w:multiLevelType w:val="hybridMultilevel"/>
    <w:tmpl w:val="47866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112E6"/>
    <w:multiLevelType w:val="hybridMultilevel"/>
    <w:tmpl w:val="52481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241632"/>
    <w:multiLevelType w:val="hybridMultilevel"/>
    <w:tmpl w:val="7750D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F3B4F"/>
    <w:multiLevelType w:val="hybridMultilevel"/>
    <w:tmpl w:val="009E0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91153"/>
    <w:multiLevelType w:val="hybridMultilevel"/>
    <w:tmpl w:val="009E0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7D1"/>
    <w:rsid w:val="000015D6"/>
    <w:rsid w:val="00002B2D"/>
    <w:rsid w:val="00005822"/>
    <w:rsid w:val="00011FF2"/>
    <w:rsid w:val="000171BE"/>
    <w:rsid w:val="000212F5"/>
    <w:rsid w:val="00024524"/>
    <w:rsid w:val="0002675D"/>
    <w:rsid w:val="00034240"/>
    <w:rsid w:val="00046731"/>
    <w:rsid w:val="00050C2B"/>
    <w:rsid w:val="0005469A"/>
    <w:rsid w:val="0005723E"/>
    <w:rsid w:val="00063678"/>
    <w:rsid w:val="00067C1D"/>
    <w:rsid w:val="000705C1"/>
    <w:rsid w:val="00071195"/>
    <w:rsid w:val="00072A2D"/>
    <w:rsid w:val="00074A94"/>
    <w:rsid w:val="00083E19"/>
    <w:rsid w:val="0008477D"/>
    <w:rsid w:val="00086D8A"/>
    <w:rsid w:val="00096978"/>
    <w:rsid w:val="000970EA"/>
    <w:rsid w:val="00097FDC"/>
    <w:rsid w:val="000A3ED3"/>
    <w:rsid w:val="000B176B"/>
    <w:rsid w:val="000B20AB"/>
    <w:rsid w:val="000B4607"/>
    <w:rsid w:val="000B47E7"/>
    <w:rsid w:val="000B5619"/>
    <w:rsid w:val="000B5C2A"/>
    <w:rsid w:val="000C133C"/>
    <w:rsid w:val="000C1987"/>
    <w:rsid w:val="000C19AB"/>
    <w:rsid w:val="000E1D58"/>
    <w:rsid w:val="000E2784"/>
    <w:rsid w:val="000E41FA"/>
    <w:rsid w:val="000E63FA"/>
    <w:rsid w:val="000E70B6"/>
    <w:rsid w:val="000F0D6A"/>
    <w:rsid w:val="000F1679"/>
    <w:rsid w:val="000F5BEF"/>
    <w:rsid w:val="00101A41"/>
    <w:rsid w:val="001027B3"/>
    <w:rsid w:val="00103ECC"/>
    <w:rsid w:val="00104AD2"/>
    <w:rsid w:val="00107BBF"/>
    <w:rsid w:val="00107EA2"/>
    <w:rsid w:val="00110742"/>
    <w:rsid w:val="00111A73"/>
    <w:rsid w:val="00112493"/>
    <w:rsid w:val="00115B16"/>
    <w:rsid w:val="00120BE4"/>
    <w:rsid w:val="00131E33"/>
    <w:rsid w:val="00132EFE"/>
    <w:rsid w:val="00137E73"/>
    <w:rsid w:val="00141E18"/>
    <w:rsid w:val="0014756F"/>
    <w:rsid w:val="00147C22"/>
    <w:rsid w:val="00150125"/>
    <w:rsid w:val="0015171B"/>
    <w:rsid w:val="00152613"/>
    <w:rsid w:val="00152AF1"/>
    <w:rsid w:val="00155055"/>
    <w:rsid w:val="00157D14"/>
    <w:rsid w:val="00164E35"/>
    <w:rsid w:val="001712DE"/>
    <w:rsid w:val="00172DAD"/>
    <w:rsid w:val="00175469"/>
    <w:rsid w:val="00180700"/>
    <w:rsid w:val="00182606"/>
    <w:rsid w:val="00183F1F"/>
    <w:rsid w:val="001908FC"/>
    <w:rsid w:val="001947D6"/>
    <w:rsid w:val="00194CB0"/>
    <w:rsid w:val="0019512B"/>
    <w:rsid w:val="001A1648"/>
    <w:rsid w:val="001A1E11"/>
    <w:rsid w:val="001A3963"/>
    <w:rsid w:val="001A3BD2"/>
    <w:rsid w:val="001A562F"/>
    <w:rsid w:val="001A6354"/>
    <w:rsid w:val="001C2C5E"/>
    <w:rsid w:val="001C2EDE"/>
    <w:rsid w:val="001D2B53"/>
    <w:rsid w:val="001D311B"/>
    <w:rsid w:val="001D555C"/>
    <w:rsid w:val="001D610E"/>
    <w:rsid w:val="001F32F3"/>
    <w:rsid w:val="001F51DB"/>
    <w:rsid w:val="00200C65"/>
    <w:rsid w:val="00206F4B"/>
    <w:rsid w:val="00207883"/>
    <w:rsid w:val="00207999"/>
    <w:rsid w:val="00211902"/>
    <w:rsid w:val="0021200A"/>
    <w:rsid w:val="00233DAD"/>
    <w:rsid w:val="002429BF"/>
    <w:rsid w:val="0025187C"/>
    <w:rsid w:val="00251B35"/>
    <w:rsid w:val="00251DF0"/>
    <w:rsid w:val="00256B15"/>
    <w:rsid w:val="00261197"/>
    <w:rsid w:val="00265218"/>
    <w:rsid w:val="002660E2"/>
    <w:rsid w:val="00270292"/>
    <w:rsid w:val="00270859"/>
    <w:rsid w:val="00273EC9"/>
    <w:rsid w:val="0027624A"/>
    <w:rsid w:val="00293607"/>
    <w:rsid w:val="0029370D"/>
    <w:rsid w:val="002944F9"/>
    <w:rsid w:val="00295059"/>
    <w:rsid w:val="00295EE6"/>
    <w:rsid w:val="0029604B"/>
    <w:rsid w:val="00296CB4"/>
    <w:rsid w:val="002A068A"/>
    <w:rsid w:val="002A73DA"/>
    <w:rsid w:val="002B0FB2"/>
    <w:rsid w:val="002B1257"/>
    <w:rsid w:val="002B3B10"/>
    <w:rsid w:val="002B4EC4"/>
    <w:rsid w:val="002B6572"/>
    <w:rsid w:val="002C36C2"/>
    <w:rsid w:val="002C4A3A"/>
    <w:rsid w:val="002D17A9"/>
    <w:rsid w:val="002D1921"/>
    <w:rsid w:val="002D27AB"/>
    <w:rsid w:val="002D5891"/>
    <w:rsid w:val="002D66C4"/>
    <w:rsid w:val="002D7BB7"/>
    <w:rsid w:val="002E02ED"/>
    <w:rsid w:val="002E33B3"/>
    <w:rsid w:val="002F3FA8"/>
    <w:rsid w:val="002F6024"/>
    <w:rsid w:val="00301E38"/>
    <w:rsid w:val="00301F23"/>
    <w:rsid w:val="003034C9"/>
    <w:rsid w:val="00306C27"/>
    <w:rsid w:val="00306C2F"/>
    <w:rsid w:val="00310BD3"/>
    <w:rsid w:val="00311DD7"/>
    <w:rsid w:val="00315D21"/>
    <w:rsid w:val="0031619F"/>
    <w:rsid w:val="003224A8"/>
    <w:rsid w:val="003442F1"/>
    <w:rsid w:val="00347824"/>
    <w:rsid w:val="00354503"/>
    <w:rsid w:val="003610B0"/>
    <w:rsid w:val="00361F67"/>
    <w:rsid w:val="00365A1E"/>
    <w:rsid w:val="00366972"/>
    <w:rsid w:val="00371D49"/>
    <w:rsid w:val="00373E16"/>
    <w:rsid w:val="00374742"/>
    <w:rsid w:val="00382D7A"/>
    <w:rsid w:val="00384560"/>
    <w:rsid w:val="00392A2B"/>
    <w:rsid w:val="003A007E"/>
    <w:rsid w:val="003A21D2"/>
    <w:rsid w:val="003A3AB7"/>
    <w:rsid w:val="003B0960"/>
    <w:rsid w:val="003B10D6"/>
    <w:rsid w:val="003B378B"/>
    <w:rsid w:val="003B44CE"/>
    <w:rsid w:val="003B594F"/>
    <w:rsid w:val="003D72B0"/>
    <w:rsid w:val="003E2B69"/>
    <w:rsid w:val="003F1BDA"/>
    <w:rsid w:val="003F541D"/>
    <w:rsid w:val="003F7040"/>
    <w:rsid w:val="004003EA"/>
    <w:rsid w:val="004012D4"/>
    <w:rsid w:val="00404D1D"/>
    <w:rsid w:val="004051AB"/>
    <w:rsid w:val="004121C2"/>
    <w:rsid w:val="004135EB"/>
    <w:rsid w:val="004215BC"/>
    <w:rsid w:val="00421C9D"/>
    <w:rsid w:val="004224E9"/>
    <w:rsid w:val="00422617"/>
    <w:rsid w:val="00431E21"/>
    <w:rsid w:val="00434024"/>
    <w:rsid w:val="004464B9"/>
    <w:rsid w:val="004518C7"/>
    <w:rsid w:val="004557D3"/>
    <w:rsid w:val="004640F7"/>
    <w:rsid w:val="00465186"/>
    <w:rsid w:val="00465C81"/>
    <w:rsid w:val="00472223"/>
    <w:rsid w:val="00485D52"/>
    <w:rsid w:val="00486D7F"/>
    <w:rsid w:val="004871EE"/>
    <w:rsid w:val="00487467"/>
    <w:rsid w:val="00496F9E"/>
    <w:rsid w:val="004A0BB5"/>
    <w:rsid w:val="004A125F"/>
    <w:rsid w:val="004B0AD0"/>
    <w:rsid w:val="004B76D1"/>
    <w:rsid w:val="004C36A4"/>
    <w:rsid w:val="004C72EF"/>
    <w:rsid w:val="004D0933"/>
    <w:rsid w:val="004D206B"/>
    <w:rsid w:val="004D42A6"/>
    <w:rsid w:val="004D47E4"/>
    <w:rsid w:val="004D775A"/>
    <w:rsid w:val="004E01C6"/>
    <w:rsid w:val="004E2135"/>
    <w:rsid w:val="004F50C5"/>
    <w:rsid w:val="004F57CE"/>
    <w:rsid w:val="004F6207"/>
    <w:rsid w:val="00502B46"/>
    <w:rsid w:val="0050507A"/>
    <w:rsid w:val="00506938"/>
    <w:rsid w:val="0051537D"/>
    <w:rsid w:val="00515BD1"/>
    <w:rsid w:val="005236A5"/>
    <w:rsid w:val="005245D6"/>
    <w:rsid w:val="00524A16"/>
    <w:rsid w:val="00525DDA"/>
    <w:rsid w:val="00526078"/>
    <w:rsid w:val="005332E5"/>
    <w:rsid w:val="00534C08"/>
    <w:rsid w:val="00534DBD"/>
    <w:rsid w:val="00535E29"/>
    <w:rsid w:val="005405AF"/>
    <w:rsid w:val="00540D7C"/>
    <w:rsid w:val="00543BDF"/>
    <w:rsid w:val="0056102A"/>
    <w:rsid w:val="00561444"/>
    <w:rsid w:val="00564ECA"/>
    <w:rsid w:val="00572ACD"/>
    <w:rsid w:val="00575FDA"/>
    <w:rsid w:val="00580733"/>
    <w:rsid w:val="00585733"/>
    <w:rsid w:val="005924A8"/>
    <w:rsid w:val="00595C32"/>
    <w:rsid w:val="00595E28"/>
    <w:rsid w:val="005961F6"/>
    <w:rsid w:val="005A5DE3"/>
    <w:rsid w:val="005A7DA1"/>
    <w:rsid w:val="005B1A68"/>
    <w:rsid w:val="005B59CA"/>
    <w:rsid w:val="005C52AE"/>
    <w:rsid w:val="005D4CEA"/>
    <w:rsid w:val="005D4F27"/>
    <w:rsid w:val="005E6CE4"/>
    <w:rsid w:val="005F0BF4"/>
    <w:rsid w:val="005F2B4D"/>
    <w:rsid w:val="006266ED"/>
    <w:rsid w:val="00627918"/>
    <w:rsid w:val="006332E3"/>
    <w:rsid w:val="00633C64"/>
    <w:rsid w:val="00633FC6"/>
    <w:rsid w:val="00636A81"/>
    <w:rsid w:val="0064196A"/>
    <w:rsid w:val="0064224B"/>
    <w:rsid w:val="006426C8"/>
    <w:rsid w:val="00642B08"/>
    <w:rsid w:val="00642C13"/>
    <w:rsid w:val="00645EBF"/>
    <w:rsid w:val="00646044"/>
    <w:rsid w:val="006505CA"/>
    <w:rsid w:val="0065112E"/>
    <w:rsid w:val="00651BEF"/>
    <w:rsid w:val="00662281"/>
    <w:rsid w:val="00663091"/>
    <w:rsid w:val="00663C2D"/>
    <w:rsid w:val="00667C73"/>
    <w:rsid w:val="00672D6A"/>
    <w:rsid w:val="0068222F"/>
    <w:rsid w:val="00684D4C"/>
    <w:rsid w:val="00691ACE"/>
    <w:rsid w:val="00695EAD"/>
    <w:rsid w:val="006A36E9"/>
    <w:rsid w:val="006A784E"/>
    <w:rsid w:val="006B416E"/>
    <w:rsid w:val="006B6918"/>
    <w:rsid w:val="006C3452"/>
    <w:rsid w:val="006C7272"/>
    <w:rsid w:val="006D13E3"/>
    <w:rsid w:val="006E2324"/>
    <w:rsid w:val="006E2CA1"/>
    <w:rsid w:val="006E32E3"/>
    <w:rsid w:val="006E5B83"/>
    <w:rsid w:val="006F0C40"/>
    <w:rsid w:val="006F63FC"/>
    <w:rsid w:val="00700740"/>
    <w:rsid w:val="007007C7"/>
    <w:rsid w:val="00711EBB"/>
    <w:rsid w:val="007126AC"/>
    <w:rsid w:val="00713024"/>
    <w:rsid w:val="00713F4A"/>
    <w:rsid w:val="00714046"/>
    <w:rsid w:val="00715E5A"/>
    <w:rsid w:val="00716A57"/>
    <w:rsid w:val="00725153"/>
    <w:rsid w:val="00726389"/>
    <w:rsid w:val="0072754B"/>
    <w:rsid w:val="00730F87"/>
    <w:rsid w:val="007352FF"/>
    <w:rsid w:val="007373AE"/>
    <w:rsid w:val="007432D8"/>
    <w:rsid w:val="00752121"/>
    <w:rsid w:val="00754F33"/>
    <w:rsid w:val="00755F7E"/>
    <w:rsid w:val="00761DBD"/>
    <w:rsid w:val="0076463F"/>
    <w:rsid w:val="00767DA2"/>
    <w:rsid w:val="007724F4"/>
    <w:rsid w:val="0077489F"/>
    <w:rsid w:val="0078060F"/>
    <w:rsid w:val="00781545"/>
    <w:rsid w:val="00791927"/>
    <w:rsid w:val="00795B85"/>
    <w:rsid w:val="00795FBD"/>
    <w:rsid w:val="00796B44"/>
    <w:rsid w:val="007A0853"/>
    <w:rsid w:val="007A6768"/>
    <w:rsid w:val="007A7479"/>
    <w:rsid w:val="007B6EAA"/>
    <w:rsid w:val="007C200B"/>
    <w:rsid w:val="007C27BF"/>
    <w:rsid w:val="007C2860"/>
    <w:rsid w:val="007C307C"/>
    <w:rsid w:val="007D0A54"/>
    <w:rsid w:val="007E0E07"/>
    <w:rsid w:val="007E313B"/>
    <w:rsid w:val="007E661F"/>
    <w:rsid w:val="007E7942"/>
    <w:rsid w:val="008024BA"/>
    <w:rsid w:val="00803BFB"/>
    <w:rsid w:val="00803F1B"/>
    <w:rsid w:val="00805794"/>
    <w:rsid w:val="0080682D"/>
    <w:rsid w:val="0080764C"/>
    <w:rsid w:val="00810DFD"/>
    <w:rsid w:val="008147D3"/>
    <w:rsid w:val="008175A6"/>
    <w:rsid w:val="00823A4D"/>
    <w:rsid w:val="008301C9"/>
    <w:rsid w:val="00830977"/>
    <w:rsid w:val="00830EC4"/>
    <w:rsid w:val="00832378"/>
    <w:rsid w:val="00833205"/>
    <w:rsid w:val="00833FEB"/>
    <w:rsid w:val="008347CF"/>
    <w:rsid w:val="00834BFD"/>
    <w:rsid w:val="008419E9"/>
    <w:rsid w:val="00841A95"/>
    <w:rsid w:val="00845F3A"/>
    <w:rsid w:val="0085163D"/>
    <w:rsid w:val="0085177C"/>
    <w:rsid w:val="00854013"/>
    <w:rsid w:val="008548CD"/>
    <w:rsid w:val="00855647"/>
    <w:rsid w:val="00855F90"/>
    <w:rsid w:val="00860EB0"/>
    <w:rsid w:val="00861488"/>
    <w:rsid w:val="00862349"/>
    <w:rsid w:val="00865A6D"/>
    <w:rsid w:val="00865CCC"/>
    <w:rsid w:val="00873CF1"/>
    <w:rsid w:val="00885380"/>
    <w:rsid w:val="00886E54"/>
    <w:rsid w:val="00887F05"/>
    <w:rsid w:val="008906B4"/>
    <w:rsid w:val="008923DA"/>
    <w:rsid w:val="00893D4D"/>
    <w:rsid w:val="008A16D2"/>
    <w:rsid w:val="008B5F6F"/>
    <w:rsid w:val="008B6B63"/>
    <w:rsid w:val="008C3FF6"/>
    <w:rsid w:val="008C46FC"/>
    <w:rsid w:val="008C51BA"/>
    <w:rsid w:val="008C79AC"/>
    <w:rsid w:val="008D2167"/>
    <w:rsid w:val="008D3D33"/>
    <w:rsid w:val="008D47EC"/>
    <w:rsid w:val="008E7B5B"/>
    <w:rsid w:val="008F44C9"/>
    <w:rsid w:val="008F72B2"/>
    <w:rsid w:val="00901EB4"/>
    <w:rsid w:val="00904EB1"/>
    <w:rsid w:val="00906465"/>
    <w:rsid w:val="00920DDB"/>
    <w:rsid w:val="0092210F"/>
    <w:rsid w:val="00922815"/>
    <w:rsid w:val="00922B18"/>
    <w:rsid w:val="0092356B"/>
    <w:rsid w:val="00924DCD"/>
    <w:rsid w:val="009264BD"/>
    <w:rsid w:val="009274B0"/>
    <w:rsid w:val="00931AE9"/>
    <w:rsid w:val="00932781"/>
    <w:rsid w:val="009352AC"/>
    <w:rsid w:val="0093684C"/>
    <w:rsid w:val="00940FAB"/>
    <w:rsid w:val="009503DE"/>
    <w:rsid w:val="0095335B"/>
    <w:rsid w:val="00954DBC"/>
    <w:rsid w:val="009558B1"/>
    <w:rsid w:val="00955ED8"/>
    <w:rsid w:val="009604E9"/>
    <w:rsid w:val="009651E1"/>
    <w:rsid w:val="0096650D"/>
    <w:rsid w:val="00983C63"/>
    <w:rsid w:val="00984C5C"/>
    <w:rsid w:val="0099311A"/>
    <w:rsid w:val="009941A8"/>
    <w:rsid w:val="00997993"/>
    <w:rsid w:val="009A0021"/>
    <w:rsid w:val="009A28FA"/>
    <w:rsid w:val="009A3D29"/>
    <w:rsid w:val="009A779A"/>
    <w:rsid w:val="009C0ED8"/>
    <w:rsid w:val="009C22C9"/>
    <w:rsid w:val="009C6784"/>
    <w:rsid w:val="009E3239"/>
    <w:rsid w:val="009F0B72"/>
    <w:rsid w:val="009F4F9D"/>
    <w:rsid w:val="009F56CE"/>
    <w:rsid w:val="009F5CA3"/>
    <w:rsid w:val="00A0016D"/>
    <w:rsid w:val="00A05E42"/>
    <w:rsid w:val="00A10CFD"/>
    <w:rsid w:val="00A1490C"/>
    <w:rsid w:val="00A15D9B"/>
    <w:rsid w:val="00A16316"/>
    <w:rsid w:val="00A22B86"/>
    <w:rsid w:val="00A25429"/>
    <w:rsid w:val="00A372A1"/>
    <w:rsid w:val="00A37598"/>
    <w:rsid w:val="00A37FED"/>
    <w:rsid w:val="00A42214"/>
    <w:rsid w:val="00A45B7A"/>
    <w:rsid w:val="00A50F5C"/>
    <w:rsid w:val="00A6166F"/>
    <w:rsid w:val="00A715E5"/>
    <w:rsid w:val="00A719E9"/>
    <w:rsid w:val="00A73E4F"/>
    <w:rsid w:val="00A74D29"/>
    <w:rsid w:val="00A77AE5"/>
    <w:rsid w:val="00A853ED"/>
    <w:rsid w:val="00A8598F"/>
    <w:rsid w:val="00A95452"/>
    <w:rsid w:val="00A97A44"/>
    <w:rsid w:val="00AA3336"/>
    <w:rsid w:val="00AA3BE1"/>
    <w:rsid w:val="00AA62EC"/>
    <w:rsid w:val="00AA6E11"/>
    <w:rsid w:val="00AA6FDF"/>
    <w:rsid w:val="00AB06B8"/>
    <w:rsid w:val="00AB3271"/>
    <w:rsid w:val="00AB3ECE"/>
    <w:rsid w:val="00AB58DB"/>
    <w:rsid w:val="00AB6326"/>
    <w:rsid w:val="00AC0D4B"/>
    <w:rsid w:val="00AC0E82"/>
    <w:rsid w:val="00AC1160"/>
    <w:rsid w:val="00AC133D"/>
    <w:rsid w:val="00AC1CB3"/>
    <w:rsid w:val="00AD4B67"/>
    <w:rsid w:val="00AE0E4A"/>
    <w:rsid w:val="00AE1438"/>
    <w:rsid w:val="00AE4BC6"/>
    <w:rsid w:val="00B00B1F"/>
    <w:rsid w:val="00B03C2B"/>
    <w:rsid w:val="00B049D1"/>
    <w:rsid w:val="00B11F4A"/>
    <w:rsid w:val="00B1558B"/>
    <w:rsid w:val="00B17745"/>
    <w:rsid w:val="00B23D3C"/>
    <w:rsid w:val="00B2518F"/>
    <w:rsid w:val="00B252F9"/>
    <w:rsid w:val="00B32AC4"/>
    <w:rsid w:val="00B37FFD"/>
    <w:rsid w:val="00B561E2"/>
    <w:rsid w:val="00B562E0"/>
    <w:rsid w:val="00B56546"/>
    <w:rsid w:val="00B62F7C"/>
    <w:rsid w:val="00B633EF"/>
    <w:rsid w:val="00B64F70"/>
    <w:rsid w:val="00B7087A"/>
    <w:rsid w:val="00B73979"/>
    <w:rsid w:val="00B760C9"/>
    <w:rsid w:val="00B76139"/>
    <w:rsid w:val="00B77D96"/>
    <w:rsid w:val="00B8065E"/>
    <w:rsid w:val="00B80FA1"/>
    <w:rsid w:val="00B869F3"/>
    <w:rsid w:val="00B87C51"/>
    <w:rsid w:val="00B90BEA"/>
    <w:rsid w:val="00B937D6"/>
    <w:rsid w:val="00B9381D"/>
    <w:rsid w:val="00BA2191"/>
    <w:rsid w:val="00BA2788"/>
    <w:rsid w:val="00BA5D55"/>
    <w:rsid w:val="00BA6220"/>
    <w:rsid w:val="00BA796B"/>
    <w:rsid w:val="00BA7CDD"/>
    <w:rsid w:val="00BB0834"/>
    <w:rsid w:val="00BB1883"/>
    <w:rsid w:val="00BB33AA"/>
    <w:rsid w:val="00BB374D"/>
    <w:rsid w:val="00BC19D3"/>
    <w:rsid w:val="00BC310D"/>
    <w:rsid w:val="00BC5BAB"/>
    <w:rsid w:val="00BD3C63"/>
    <w:rsid w:val="00BD6538"/>
    <w:rsid w:val="00BE01D4"/>
    <w:rsid w:val="00BE1DF5"/>
    <w:rsid w:val="00BE3E8B"/>
    <w:rsid w:val="00BE57B3"/>
    <w:rsid w:val="00BE64F0"/>
    <w:rsid w:val="00BF35AE"/>
    <w:rsid w:val="00BF46BA"/>
    <w:rsid w:val="00C007C6"/>
    <w:rsid w:val="00C03F85"/>
    <w:rsid w:val="00C104BC"/>
    <w:rsid w:val="00C2184B"/>
    <w:rsid w:val="00C22160"/>
    <w:rsid w:val="00C221A2"/>
    <w:rsid w:val="00C34719"/>
    <w:rsid w:val="00C434D4"/>
    <w:rsid w:val="00C4565B"/>
    <w:rsid w:val="00C5031A"/>
    <w:rsid w:val="00C507C6"/>
    <w:rsid w:val="00C5247E"/>
    <w:rsid w:val="00C52869"/>
    <w:rsid w:val="00C55663"/>
    <w:rsid w:val="00C60EB3"/>
    <w:rsid w:val="00C610A7"/>
    <w:rsid w:val="00C7076A"/>
    <w:rsid w:val="00C72483"/>
    <w:rsid w:val="00C76326"/>
    <w:rsid w:val="00C76C7F"/>
    <w:rsid w:val="00C84D05"/>
    <w:rsid w:val="00C9018C"/>
    <w:rsid w:val="00C95315"/>
    <w:rsid w:val="00C963E8"/>
    <w:rsid w:val="00C974B3"/>
    <w:rsid w:val="00CA10F6"/>
    <w:rsid w:val="00CA1B12"/>
    <w:rsid w:val="00CA2C70"/>
    <w:rsid w:val="00CA4B02"/>
    <w:rsid w:val="00CA4EB9"/>
    <w:rsid w:val="00CA6281"/>
    <w:rsid w:val="00CA69DB"/>
    <w:rsid w:val="00CB2FE8"/>
    <w:rsid w:val="00CB3310"/>
    <w:rsid w:val="00CB385A"/>
    <w:rsid w:val="00CB3D78"/>
    <w:rsid w:val="00CB585B"/>
    <w:rsid w:val="00CC1C00"/>
    <w:rsid w:val="00CC668B"/>
    <w:rsid w:val="00CC6C81"/>
    <w:rsid w:val="00CD179F"/>
    <w:rsid w:val="00CD1FD4"/>
    <w:rsid w:val="00CD20A3"/>
    <w:rsid w:val="00CD296C"/>
    <w:rsid w:val="00CD6D61"/>
    <w:rsid w:val="00CE13AD"/>
    <w:rsid w:val="00CE2893"/>
    <w:rsid w:val="00CE2AB7"/>
    <w:rsid w:val="00CF19E0"/>
    <w:rsid w:val="00CF47EB"/>
    <w:rsid w:val="00D01C8C"/>
    <w:rsid w:val="00D021ED"/>
    <w:rsid w:val="00D158BE"/>
    <w:rsid w:val="00D1648F"/>
    <w:rsid w:val="00D17E63"/>
    <w:rsid w:val="00D25069"/>
    <w:rsid w:val="00D314F7"/>
    <w:rsid w:val="00D32C89"/>
    <w:rsid w:val="00D40381"/>
    <w:rsid w:val="00D40E90"/>
    <w:rsid w:val="00D41F6C"/>
    <w:rsid w:val="00D44588"/>
    <w:rsid w:val="00D469D8"/>
    <w:rsid w:val="00D51BD2"/>
    <w:rsid w:val="00D524F7"/>
    <w:rsid w:val="00D52969"/>
    <w:rsid w:val="00D53315"/>
    <w:rsid w:val="00D55AAE"/>
    <w:rsid w:val="00D55B55"/>
    <w:rsid w:val="00D62420"/>
    <w:rsid w:val="00D645E2"/>
    <w:rsid w:val="00D70A18"/>
    <w:rsid w:val="00D73147"/>
    <w:rsid w:val="00D75617"/>
    <w:rsid w:val="00D80166"/>
    <w:rsid w:val="00D817DB"/>
    <w:rsid w:val="00D81A8A"/>
    <w:rsid w:val="00D84AB9"/>
    <w:rsid w:val="00D866CB"/>
    <w:rsid w:val="00D87F78"/>
    <w:rsid w:val="00D91715"/>
    <w:rsid w:val="00D930FA"/>
    <w:rsid w:val="00D93FDC"/>
    <w:rsid w:val="00D94DBC"/>
    <w:rsid w:val="00D95603"/>
    <w:rsid w:val="00DA18DF"/>
    <w:rsid w:val="00DB2582"/>
    <w:rsid w:val="00DB380E"/>
    <w:rsid w:val="00DB4626"/>
    <w:rsid w:val="00DB4A43"/>
    <w:rsid w:val="00DB5042"/>
    <w:rsid w:val="00DC0492"/>
    <w:rsid w:val="00DD722B"/>
    <w:rsid w:val="00DE3F8A"/>
    <w:rsid w:val="00DE58D9"/>
    <w:rsid w:val="00E11929"/>
    <w:rsid w:val="00E127CD"/>
    <w:rsid w:val="00E12836"/>
    <w:rsid w:val="00E13CCD"/>
    <w:rsid w:val="00E16E7A"/>
    <w:rsid w:val="00E23A93"/>
    <w:rsid w:val="00E26B9F"/>
    <w:rsid w:val="00E2788F"/>
    <w:rsid w:val="00E3047C"/>
    <w:rsid w:val="00E413E7"/>
    <w:rsid w:val="00E428FB"/>
    <w:rsid w:val="00E45CB4"/>
    <w:rsid w:val="00E47557"/>
    <w:rsid w:val="00E52CD2"/>
    <w:rsid w:val="00E54517"/>
    <w:rsid w:val="00E61FD6"/>
    <w:rsid w:val="00E63123"/>
    <w:rsid w:val="00E67788"/>
    <w:rsid w:val="00E72D11"/>
    <w:rsid w:val="00E830A0"/>
    <w:rsid w:val="00E85BA4"/>
    <w:rsid w:val="00E86934"/>
    <w:rsid w:val="00E90821"/>
    <w:rsid w:val="00E90E56"/>
    <w:rsid w:val="00E922B5"/>
    <w:rsid w:val="00EA0BDF"/>
    <w:rsid w:val="00EA15FB"/>
    <w:rsid w:val="00EA256D"/>
    <w:rsid w:val="00EA4C49"/>
    <w:rsid w:val="00EA5BE5"/>
    <w:rsid w:val="00EB06AD"/>
    <w:rsid w:val="00EC164B"/>
    <w:rsid w:val="00EC2A6A"/>
    <w:rsid w:val="00EC4163"/>
    <w:rsid w:val="00EC5810"/>
    <w:rsid w:val="00ED0F0E"/>
    <w:rsid w:val="00ED1AD7"/>
    <w:rsid w:val="00ED4333"/>
    <w:rsid w:val="00EE2419"/>
    <w:rsid w:val="00EE5274"/>
    <w:rsid w:val="00EF3E6E"/>
    <w:rsid w:val="00EF6426"/>
    <w:rsid w:val="00F02119"/>
    <w:rsid w:val="00F05608"/>
    <w:rsid w:val="00F07D3C"/>
    <w:rsid w:val="00F116A1"/>
    <w:rsid w:val="00F117D1"/>
    <w:rsid w:val="00F16349"/>
    <w:rsid w:val="00F22CD8"/>
    <w:rsid w:val="00F33B87"/>
    <w:rsid w:val="00F3522D"/>
    <w:rsid w:val="00F36031"/>
    <w:rsid w:val="00F43EFF"/>
    <w:rsid w:val="00F557E2"/>
    <w:rsid w:val="00F55B64"/>
    <w:rsid w:val="00F65F7F"/>
    <w:rsid w:val="00F66C95"/>
    <w:rsid w:val="00F71631"/>
    <w:rsid w:val="00F720DB"/>
    <w:rsid w:val="00F801FD"/>
    <w:rsid w:val="00F84D2A"/>
    <w:rsid w:val="00F86084"/>
    <w:rsid w:val="00F865BC"/>
    <w:rsid w:val="00F90DB9"/>
    <w:rsid w:val="00F97B13"/>
    <w:rsid w:val="00FA26A7"/>
    <w:rsid w:val="00FB0E35"/>
    <w:rsid w:val="00FB1233"/>
    <w:rsid w:val="00FB29AD"/>
    <w:rsid w:val="00FB338A"/>
    <w:rsid w:val="00FB66A1"/>
    <w:rsid w:val="00FC5A6B"/>
    <w:rsid w:val="00FD7A92"/>
    <w:rsid w:val="00FE22F3"/>
    <w:rsid w:val="00FE5831"/>
    <w:rsid w:val="00FE7E22"/>
    <w:rsid w:val="00FF354E"/>
    <w:rsid w:val="00FF36F7"/>
    <w:rsid w:val="00FF389C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92CAB9B"/>
  <w15:chartTrackingRefBased/>
  <w15:docId w15:val="{5EC2224F-D2D9-4856-8B58-D750CDD7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5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1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3B378B"/>
    <w:pPr>
      <w:jc w:val="both"/>
    </w:pPr>
    <w:rPr>
      <w:sz w:val="24"/>
    </w:rPr>
  </w:style>
  <w:style w:type="paragraph" w:styleId="a4">
    <w:name w:val="footer"/>
    <w:basedOn w:val="a"/>
    <w:link w:val="a5"/>
    <w:uiPriority w:val="99"/>
    <w:rsid w:val="007007C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007C7"/>
  </w:style>
  <w:style w:type="paragraph" w:styleId="a7">
    <w:name w:val="Body Text"/>
    <w:basedOn w:val="a"/>
    <w:rsid w:val="004D775A"/>
    <w:rPr>
      <w:rFonts w:ascii="Kudriashov" w:hAnsi="Kudriashov"/>
      <w:i/>
      <w:sz w:val="22"/>
    </w:rPr>
  </w:style>
  <w:style w:type="paragraph" w:styleId="a8">
    <w:name w:val="header"/>
    <w:basedOn w:val="a"/>
    <w:link w:val="a9"/>
    <w:uiPriority w:val="99"/>
    <w:rsid w:val="00931AE9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11074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B80FA1"/>
    <w:pPr>
      <w:spacing w:after="120" w:line="480" w:lineRule="auto"/>
    </w:pPr>
  </w:style>
  <w:style w:type="paragraph" w:customStyle="1" w:styleId="ab">
    <w:name w:val="Название"/>
    <w:basedOn w:val="a"/>
    <w:next w:val="a"/>
    <w:link w:val="ac"/>
    <w:qFormat/>
    <w:rsid w:val="008A16D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rsid w:val="008A16D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Верхний колонтитул Знак"/>
    <w:link w:val="a8"/>
    <w:uiPriority w:val="99"/>
    <w:rsid w:val="00CB3D78"/>
  </w:style>
  <w:style w:type="character" w:customStyle="1" w:styleId="a5">
    <w:name w:val="Нижний колонтитул Знак"/>
    <w:basedOn w:val="a0"/>
    <w:link w:val="a4"/>
    <w:uiPriority w:val="99"/>
    <w:rsid w:val="00B760C9"/>
  </w:style>
  <w:style w:type="paragraph" w:styleId="ad">
    <w:name w:val="Normal (Web)"/>
    <w:basedOn w:val="a"/>
    <w:uiPriority w:val="99"/>
    <w:unhideWhenUsed/>
    <w:rsid w:val="004215BC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Основной текст 2 Знак"/>
    <w:link w:val="2"/>
    <w:rsid w:val="00BA2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887FBE0-F71F-42F6-A5A3-B4FCFB3226FB}">
  <we:reference id="wa200005472" version="1.0.0.0" store="ru-RU" storeType="OMEX"/>
  <we:alternateReferences>
    <we:reference id="wa200005472" version="1.0.0.0" store="WA2000054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A2E0C-EDAC-4515-8A9A-D19C9045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1140</Words>
  <Characters>9411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2022-01-24T11:51:00Z</cp:lastPrinted>
  <dcterms:created xsi:type="dcterms:W3CDTF">2026-01-18T11:35:00Z</dcterms:created>
  <dcterms:modified xsi:type="dcterms:W3CDTF">2026-01-19T14:17:00Z</dcterms:modified>
</cp:coreProperties>
</file>